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D5" w:rsidRPr="00FE4A36" w:rsidRDefault="00FE4A36" w:rsidP="00276F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E4A36">
        <w:rPr>
          <w:rFonts w:ascii="Times New Roman" w:hAnsi="Times New Roman" w:cs="Times New Roman"/>
          <w:b/>
          <w:sz w:val="24"/>
          <w:szCs w:val="24"/>
          <w:lang w:val="el-GR"/>
        </w:rPr>
        <w:t>ΠΥΘΑΓΟΡΕΙΟ ΘΕΩΡΗΜΑ-ΠΡΑΓΜΑΤΙΚ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ΟΙ</w:t>
      </w:r>
      <w:r w:rsidRPr="00FE4A3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ΑΡΙΘΜΟΙ</w:t>
      </w:r>
    </w:p>
    <w:p w:rsidR="00BC720D" w:rsidRPr="00F0196A" w:rsidRDefault="00EF185F" w:rsidP="00F0196A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0196A"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="00D87A80" w:rsidRPr="00F0196A">
        <w:rPr>
          <w:rFonts w:ascii="Times New Roman" w:hAnsi="Times New Roman" w:cs="Times New Roman"/>
          <w:sz w:val="24"/>
          <w:szCs w:val="24"/>
          <w:lang w:val="el-GR"/>
        </w:rPr>
        <w:t xml:space="preserve">συμπληρώσετε τα </w:t>
      </w:r>
      <w:r w:rsidR="00F0196A">
        <w:rPr>
          <w:rFonts w:ascii="Times New Roman" w:hAnsi="Times New Roman" w:cs="Times New Roman"/>
          <w:sz w:val="24"/>
          <w:szCs w:val="24"/>
          <w:lang w:val="el-GR"/>
        </w:rPr>
        <w:t xml:space="preserve">πιο κάτω </w:t>
      </w:r>
      <w:r w:rsidR="00D87A80" w:rsidRPr="00F0196A">
        <w:rPr>
          <w:rFonts w:ascii="Times New Roman" w:hAnsi="Times New Roman" w:cs="Times New Roman"/>
          <w:sz w:val="24"/>
          <w:szCs w:val="24"/>
          <w:lang w:val="el-GR"/>
        </w:rPr>
        <w:t xml:space="preserve">κενά σχετικά με το </w:t>
      </w:r>
      <w:r w:rsidRPr="00F0196A">
        <w:rPr>
          <w:rFonts w:ascii="Times New Roman" w:hAnsi="Times New Roman" w:cs="Times New Roman"/>
          <w:sz w:val="24"/>
          <w:szCs w:val="24"/>
          <w:lang w:val="el-GR"/>
        </w:rPr>
        <w:t>Πυθαγόρειο Θεώρημα</w:t>
      </w:r>
      <w:r w:rsidR="00F0196A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EF185F" w:rsidRPr="00F0196A" w:rsidRDefault="00D87A80" w:rsidP="00F0196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0196A">
        <w:rPr>
          <w:rFonts w:ascii="Times New Roman" w:hAnsi="Times New Roman" w:cs="Times New Roman"/>
          <w:sz w:val="24"/>
          <w:szCs w:val="24"/>
          <w:lang w:val="el-GR"/>
        </w:rPr>
        <w:t>Σε ένα …………………………………. τρίγωνο, το ………………………………. της υποτείνουσα,  …………………………… με το άθροισμα των …………………………. των κάθετων ………………………….. .</w:t>
      </w:r>
    </w:p>
    <w:p w:rsidR="00EF45FA" w:rsidRPr="00F0196A" w:rsidRDefault="00EF45FA" w:rsidP="00CC5E3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0196A">
        <w:rPr>
          <w:rFonts w:ascii="Times New Roman" w:hAnsi="Times New Roman" w:cs="Times New Roman"/>
          <w:sz w:val="24"/>
          <w:szCs w:val="24"/>
          <w:lang w:val="el-GR"/>
        </w:rPr>
        <w:t xml:space="preserve">Σε όλα τα τρίγωνα το τετράγωνο μιας πλευράς ισούται με το άθροισμα των τετραγώνων των άλλων πλευρών.                                                            </w:t>
      </w:r>
      <w:r w:rsidRPr="00F0196A">
        <w:rPr>
          <w:rFonts w:ascii="Times New Roman" w:hAnsi="Times New Roman" w:cs="Times New Roman"/>
          <w:b/>
          <w:sz w:val="24"/>
          <w:szCs w:val="24"/>
          <w:lang w:val="el-GR"/>
        </w:rPr>
        <w:t>Ορθό / Λάθος</w:t>
      </w:r>
    </w:p>
    <w:p w:rsidR="00EF45FA" w:rsidRPr="00F0196A" w:rsidRDefault="00EF45FA" w:rsidP="00CC5E3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F45FA" w:rsidRPr="00F0196A" w:rsidRDefault="00EF45FA" w:rsidP="00CC5E3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0196A">
        <w:rPr>
          <w:rFonts w:ascii="Times New Roman" w:hAnsi="Times New Roman" w:cs="Times New Roman"/>
          <w:sz w:val="24"/>
          <w:szCs w:val="24"/>
          <w:lang w:val="el-GR"/>
        </w:rPr>
        <w:t xml:space="preserve">Εάν το τετράγωνο μιας πλευράς ενός τριγώνου ισούται με άθροισμα των τετραγώνων των άλλων πλευρών, τότε το τρίγωνο είναι ορθογώνιο.      </w:t>
      </w:r>
      <w:r w:rsidRPr="00F0196A">
        <w:rPr>
          <w:rFonts w:ascii="Times New Roman" w:hAnsi="Times New Roman" w:cs="Times New Roman"/>
          <w:b/>
          <w:sz w:val="24"/>
          <w:szCs w:val="24"/>
          <w:lang w:val="el-GR"/>
        </w:rPr>
        <w:t>Ορθό / Λάθος</w:t>
      </w:r>
    </w:p>
    <w:p w:rsidR="00E46C14" w:rsidRPr="00F0196A" w:rsidRDefault="00E46C14" w:rsidP="00CC5E3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EF45FA" w:rsidRPr="001D7E69" w:rsidRDefault="0027569B" w:rsidP="00CC5E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569B">
        <w:rPr>
          <w:rFonts w:ascii="Times New Roman" w:hAnsi="Times New Roman" w:cs="Times New Roman"/>
          <w:sz w:val="24"/>
          <w:szCs w:val="24"/>
          <w:lang w:val="el-GR"/>
        </w:rPr>
        <w:t>Πυθαγόρεια τριάδα είναι μια τριάδα φυσικών αριθμών (</w:t>
      </w:r>
      <w:r w:rsidR="005252E1">
        <w:rPr>
          <w:rFonts w:ascii="Times New Roman" w:hAnsi="Times New Roman" w:cs="Times New Roman"/>
          <w:sz w:val="24"/>
          <w:szCs w:val="24"/>
          <w:lang w:val="el-GR"/>
        </w:rPr>
        <w:t xml:space="preserve">0 &lt; α &lt; </w:t>
      </w:r>
      <w:r>
        <w:rPr>
          <w:rFonts w:ascii="Times New Roman" w:hAnsi="Times New Roman" w:cs="Times New Roman"/>
          <w:sz w:val="24"/>
          <w:szCs w:val="24"/>
          <w:lang w:val="el-GR"/>
        </w:rPr>
        <w:t>β</w:t>
      </w:r>
      <w:r w:rsidR="005252E1">
        <w:rPr>
          <w:rFonts w:ascii="Times New Roman" w:hAnsi="Times New Roman" w:cs="Times New Roman"/>
          <w:sz w:val="24"/>
          <w:szCs w:val="24"/>
          <w:lang w:val="el-GR"/>
        </w:rPr>
        <w:t xml:space="preserve"> &lt; </w:t>
      </w:r>
      <w:r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27569B">
        <w:rPr>
          <w:rFonts w:ascii="Times New Roman" w:hAnsi="Times New Roman" w:cs="Times New Roman"/>
          <w:sz w:val="24"/>
          <w:szCs w:val="24"/>
          <w:lang w:val="el-GR"/>
        </w:rPr>
        <w:t xml:space="preserve"> ) που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46C14" w:rsidRPr="0027569B">
        <w:rPr>
          <w:rFonts w:ascii="Times New Roman" w:hAnsi="Times New Roman" w:cs="Times New Roman"/>
          <w:sz w:val="24"/>
          <w:szCs w:val="24"/>
          <w:lang w:val="el-GR"/>
        </w:rPr>
        <w:t>συνδέονται με την σχέση</w:t>
      </w:r>
      <m:oMath>
        <m:r>
          <w:rPr>
            <w:rFonts w:ascii="Cambria Math" w:hAnsi="Cambria Math" w:cs="Times New Roman"/>
            <w:sz w:val="24"/>
            <w:szCs w:val="24"/>
            <w:lang w:val="el-GR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l-GR"/>
              </w:rPr>
              <m:t>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l-G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l-GR"/>
              </w:rPr>
              <m:t>α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l-GR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l-GR"/>
              </w:rPr>
              <m:t>γ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l-GR"/>
              </w:rPr>
              <m:t>2</m:t>
            </m:r>
          </m:sup>
        </m:sSup>
      </m:oMath>
      <w:r w:rsidR="005252E1"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. </w:t>
      </w:r>
      <w:r w:rsidR="00CC5E39"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                                               </w:t>
      </w:r>
      <w:r w:rsidR="00CC5E39" w:rsidRPr="00F0196A">
        <w:rPr>
          <w:rFonts w:ascii="Times New Roman" w:hAnsi="Times New Roman" w:cs="Times New Roman"/>
          <w:b/>
          <w:sz w:val="24"/>
          <w:szCs w:val="24"/>
          <w:lang w:val="el-GR"/>
        </w:rPr>
        <w:t>Ορθό / Λάθος</w:t>
      </w:r>
    </w:p>
    <w:p w:rsidR="001D7E69" w:rsidRPr="0027569B" w:rsidRDefault="001D7E69" w:rsidP="001D7E69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D7E69" w:rsidRPr="001C134B" w:rsidRDefault="001D7E69" w:rsidP="001D7E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Ένα τρίγωνο με πλευρές 5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1D7E69">
        <w:rPr>
          <w:rFonts w:ascii="Times New Roman" w:hAnsi="Times New Roman" w:cs="Times New Roman"/>
          <w:sz w:val="24"/>
          <w:szCs w:val="24"/>
          <w:lang w:val="el-GR"/>
        </w:rPr>
        <w:t>, 3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1D7E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 4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1D7E6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δεν είναι απαραίτητα και ορθογώνιο τρίγωνο</w:t>
      </w:r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</w:t>
      </w:r>
      <w:r w:rsidRPr="00F0196A">
        <w:rPr>
          <w:rFonts w:ascii="Times New Roman" w:hAnsi="Times New Roman" w:cs="Times New Roman"/>
          <w:b/>
          <w:sz w:val="24"/>
          <w:szCs w:val="24"/>
          <w:lang w:val="el-GR"/>
        </w:rPr>
        <w:t>Ορθό / Λάθος</w:t>
      </w:r>
    </w:p>
    <w:p w:rsidR="001C134B" w:rsidRPr="001C134B" w:rsidRDefault="001C134B" w:rsidP="001C134B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74EFE" w:rsidRPr="00276FD5" w:rsidRDefault="001C134B" w:rsidP="00174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6FD5">
        <w:rPr>
          <w:rFonts w:ascii="Times New Roman" w:hAnsi="Times New Roman" w:cs="Times New Roman"/>
          <w:sz w:val="24"/>
          <w:szCs w:val="24"/>
          <w:lang w:val="el-GR"/>
        </w:rPr>
        <w:t xml:space="preserve">Να υπολογίσετε </w:t>
      </w:r>
      <w:r w:rsidR="00B55BE6" w:rsidRPr="00276FD5">
        <w:rPr>
          <w:rFonts w:ascii="Times New Roman" w:hAnsi="Times New Roman" w:cs="Times New Roman"/>
          <w:sz w:val="24"/>
          <w:szCs w:val="24"/>
          <w:lang w:val="el-GR"/>
        </w:rPr>
        <w:t xml:space="preserve">την απόσταση του αεροπλάνου από το πλοίο στο πιο κάτω σχήμα </w:t>
      </w:r>
      <w:r w:rsidR="00174EFE" w:rsidRPr="00276FD5">
        <w:rPr>
          <w:rFonts w:ascii="Times New Roman" w:hAnsi="Times New Roman" w:cs="Times New Roman"/>
          <w:sz w:val="24"/>
          <w:szCs w:val="24"/>
          <w:lang w:val="el-GR"/>
        </w:rPr>
        <w:t>στην πλησιέστερη ακέραια μονάδα</w:t>
      </w:r>
      <w:r w:rsidRPr="00276FD5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174EFE" w:rsidRDefault="00B55BE6" w:rsidP="00174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1240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FD5" w:rsidRDefault="00276FD5" w:rsidP="00174E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607D1" w:rsidRDefault="002607D1" w:rsidP="002607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C134B"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>
        <w:rPr>
          <w:rFonts w:ascii="Times New Roman" w:hAnsi="Times New Roman" w:cs="Times New Roman"/>
          <w:sz w:val="24"/>
          <w:szCs w:val="24"/>
          <w:lang w:val="el-GR"/>
        </w:rPr>
        <w:t>υπολογίσετε την αριθμητική τιμή της παράστασης</w:t>
      </w:r>
    </w:p>
    <w:p w:rsidR="002607D1" w:rsidRDefault="002607D1" w:rsidP="002607D1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l-GR"/>
        </w:rPr>
      </w:pPr>
      <m:oMath>
        <m:r>
          <w:rPr>
            <w:rFonts w:ascii="Cambria Math" w:hAnsi="Cambria Math" w:cs="Times New Roman"/>
            <w:sz w:val="24"/>
            <w:szCs w:val="24"/>
            <w:lang w:val="el-GR"/>
          </w:rPr>
          <m:t>Α=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l-GR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l-GR"/>
              </w:rPr>
              <m:t>22+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l-GR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l-GR"/>
                  </w:rPr>
                  <m:t>7+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l-GR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l-GR"/>
                      </w:rPr>
                      <m:t>1+</m:t>
                    </m:r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l-GR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l-GR"/>
                          </w:rPr>
                          <m:t>27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l-GR"/>
                      </w:rPr>
                      <m:t xml:space="preserve"> </m:t>
                    </m:r>
                  </m:e>
                </m:rad>
              </m:e>
            </m:rad>
          </m:e>
        </m:rad>
      </m:oMath>
      <w:r>
        <w:rPr>
          <w:rFonts w:ascii="Times New Roman" w:eastAsiaTheme="minorEastAsia" w:hAnsi="Times New Roman" w:cs="Times New Roman"/>
          <w:sz w:val="24"/>
          <w:szCs w:val="24"/>
          <w:lang w:val="el-GR"/>
        </w:rPr>
        <w:t xml:space="preserve"> </w:t>
      </w:r>
    </w:p>
    <w:p w:rsidR="00EF45FA" w:rsidRPr="00174EFE" w:rsidRDefault="00EF45FA" w:rsidP="00EF45FA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EF45FA" w:rsidRPr="00174EFE" w:rsidSect="00BC72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4A9"/>
    <w:multiLevelType w:val="hybridMultilevel"/>
    <w:tmpl w:val="347C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032B"/>
    <w:multiLevelType w:val="hybridMultilevel"/>
    <w:tmpl w:val="5E5C5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85F"/>
    <w:rsid w:val="00034EE1"/>
    <w:rsid w:val="00174EFE"/>
    <w:rsid w:val="001C134B"/>
    <w:rsid w:val="001D7E69"/>
    <w:rsid w:val="002607D1"/>
    <w:rsid w:val="0027569B"/>
    <w:rsid w:val="00276FD5"/>
    <w:rsid w:val="005252E1"/>
    <w:rsid w:val="005754EA"/>
    <w:rsid w:val="005B42C4"/>
    <w:rsid w:val="00964850"/>
    <w:rsid w:val="00AA23D3"/>
    <w:rsid w:val="00B55BE6"/>
    <w:rsid w:val="00BC720D"/>
    <w:rsid w:val="00CC5E39"/>
    <w:rsid w:val="00D87A80"/>
    <w:rsid w:val="00E46C14"/>
    <w:rsid w:val="00EF185F"/>
    <w:rsid w:val="00EF45FA"/>
    <w:rsid w:val="00F0196A"/>
    <w:rsid w:val="00F82888"/>
    <w:rsid w:val="00FE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E1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27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951</Characters>
  <Application>Microsoft Office Word</Application>
  <DocSecurity>0</DocSecurity>
  <Lines>7</Lines>
  <Paragraphs>2</Paragraphs>
  <ScaleCrop>false</ScaleCrop>
  <Company> 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2012-12-17T07:20:00Z</dcterms:created>
  <dcterms:modified xsi:type="dcterms:W3CDTF">2013-04-19T06:54:00Z</dcterms:modified>
</cp:coreProperties>
</file>