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21" w:rsidRDefault="00650521" w:rsidP="0029174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57E56" w:rsidRPr="00257E56" w:rsidRDefault="00257E56" w:rsidP="00257E56">
      <w:pPr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sz w:val="24"/>
          <w:szCs w:val="24"/>
        </w:rPr>
        <w:t xml:space="preserve">1.  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Να αναλύσετε πλήρως σε γινόμενο παραγόντων τα πολυώνυμα. </w:t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(α)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β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val="en-US"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χ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β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ψ+βω=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7C05E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>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(β)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-25=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</w:t>
      </w:r>
      <w:r w:rsidR="007C05E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>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(γ)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a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-8=</m:t>
        </m:r>
      </m:oMath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</w:t>
      </w:r>
      <w:r w:rsidR="00E37832">
        <w:rPr>
          <w:rFonts w:ascii="Times New Roman" w:eastAsia="SimSun" w:hAnsi="Times New Roman" w:cs="HellasArial"/>
          <w:sz w:val="24"/>
          <w:szCs w:val="24"/>
          <w:lang w:eastAsia="zh-CN"/>
        </w:rPr>
        <w:t>(β.</w:t>
      </w:r>
      <w:r w:rsidR="008F6ACE">
        <w:rPr>
          <w:rFonts w:ascii="Times New Roman" w:eastAsia="SimSun" w:hAnsi="Times New Roman" w:cs="HellasArial"/>
          <w:sz w:val="24"/>
          <w:szCs w:val="24"/>
          <w:lang w:eastAsia="zh-CN"/>
        </w:rPr>
        <w:t>5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Pr="00257E56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(δ)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 xml:space="preserve"> 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-7x+12</m:t>
        </m:r>
      </m:oMath>
      <w:r w:rsidR="00877F4B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  <w:r w:rsidR="00877F4B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(β</w:t>
      </w:r>
      <w:r w:rsidR="004367F3">
        <w:rPr>
          <w:rFonts w:ascii="Times New Roman" w:eastAsia="SimSun" w:hAnsi="Times New Roman" w:cs="HellasArial"/>
          <w:sz w:val="24"/>
          <w:szCs w:val="24"/>
          <w:lang w:eastAsia="zh-CN"/>
        </w:rPr>
        <w:t>.</w:t>
      </w:r>
      <w:r w:rsidR="00E37832">
        <w:rPr>
          <w:rFonts w:ascii="Times New Roman" w:eastAsia="SimSun" w:hAnsi="Times New Roman" w:cs="HellasArial"/>
          <w:sz w:val="24"/>
          <w:szCs w:val="24"/>
          <w:lang w:eastAsia="zh-CN"/>
        </w:rPr>
        <w:t>5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A6CD0" w:rsidRDefault="000A6CD0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Pr="00257E56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(ε)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κ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-κ-λ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+λ=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4367F3">
        <w:rPr>
          <w:rFonts w:ascii="Times New Roman" w:eastAsia="SimSun" w:hAnsi="Times New Roman" w:cs="HellasArial"/>
          <w:sz w:val="24"/>
          <w:szCs w:val="24"/>
          <w:lang w:eastAsia="zh-CN"/>
        </w:rPr>
        <w:t>(β.</w:t>
      </w:r>
      <w:r w:rsidR="008F6ACE">
        <w:rPr>
          <w:rFonts w:ascii="Times New Roman" w:eastAsia="SimSun" w:hAnsi="Times New Roman" w:cs="HellasArial"/>
          <w:sz w:val="24"/>
          <w:szCs w:val="24"/>
          <w:lang w:eastAsia="zh-CN"/>
        </w:rPr>
        <w:t>9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Pr="00257E56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(στ) 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25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-40x+16=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>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Pr="00E37832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4367F3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(ζ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β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ψ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-27ψ=</m:t>
        </m:r>
      </m:oMath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>(β.5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Pr="00257E56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4367F3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(η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sSup>
              <m:sSup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 w:cs="HellasArial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HellasArial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 w:cs="HellasArial"/>
                    <w:sz w:val="24"/>
                    <w:szCs w:val="24"/>
                    <w:lang w:val="en-US" w:eastAsia="zh-CN"/>
                  </w:rPr>
                  <m:t>ψ</m:t>
                </m:r>
              </m:e>
              <m: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-</m:t>
            </m:r>
            <m:d>
              <m:d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α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β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(3-χ)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</m:oMath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6B2355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(β.</w:t>
      </w:r>
      <w:r w:rsidR="008F6ACE">
        <w:rPr>
          <w:rFonts w:ascii="Times New Roman" w:eastAsia="SimSun" w:hAnsi="Times New Roman" w:cs="HellasArial"/>
          <w:sz w:val="24"/>
          <w:szCs w:val="24"/>
          <w:lang w:eastAsia="zh-CN"/>
        </w:rPr>
        <w:t>9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6B2355" w:rsidRDefault="006B2355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54C6F" w:rsidRPr="008F6ACE" w:rsidRDefault="00454C6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54C6F" w:rsidRDefault="008F6ACE" w:rsidP="00512A25">
      <w:pPr>
        <w:spacing w:line="240" w:lineRule="auto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(θ</w:t>
      </w:r>
      <w:r w:rsidR="00257E56" w:rsidRPr="00512A2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(</m:t>
            </m:r>
            <m:sSup>
              <m:sSup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+6a+8)-4(a+2)</m:t>
                </m:r>
              </m:e>
              <m: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+2(a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</m:oMath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>–</w:t>
      </w:r>
      <w:r w:rsidR="007C05E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4</w:t>
      </w:r>
      <w:r w:rsidR="004C7FA5" w:rsidRPr="00512A25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="00FB15C6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</w:t>
      </w:r>
      <w:r>
        <w:rPr>
          <w:rFonts w:ascii="Times New Roman" w:eastAsia="SimSun" w:hAnsi="Times New Roman" w:cs="HellasArial"/>
          <w:sz w:val="24"/>
          <w:szCs w:val="24"/>
          <w:lang w:eastAsia="zh-CN"/>
        </w:rPr>
        <w:t>(β. 9</w:t>
      </w:r>
      <w:r w:rsidR="00972A0F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</w:t>
      </w:r>
    </w:p>
    <w:p w:rsidR="00454C6F" w:rsidRDefault="00454C6F" w:rsidP="00512A25">
      <w:pPr>
        <w:spacing w:line="240" w:lineRule="auto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54C6F" w:rsidRDefault="00454C6F" w:rsidP="00512A25">
      <w:pPr>
        <w:spacing w:line="240" w:lineRule="auto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54C6F" w:rsidRDefault="000A6CD0" w:rsidP="00512A25">
      <w:pPr>
        <w:spacing w:line="240" w:lineRule="auto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</w:t>
      </w:r>
    </w:p>
    <w:p w:rsidR="0063557A" w:rsidRPr="00755E9B" w:rsidRDefault="000A6CD0" w:rsidP="00755E9B">
      <w:pPr>
        <w:spacing w:line="240" w:lineRule="auto"/>
        <w:rPr>
          <w:sz w:val="24"/>
          <w:szCs w:val="24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</w:t>
      </w:r>
      <w:r w:rsidR="00FB15C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</w:t>
      </w:r>
    </w:p>
    <w:p w:rsidR="008F6ACE" w:rsidRDefault="008F6ACE"/>
    <w:p w:rsidR="0063557A" w:rsidRDefault="004367F3" w:rsidP="0063557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(ι</w:t>
      </w:r>
      <w:r w:rsidR="00FB15C6" w:rsidRPr="00886DF6">
        <w:rPr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-4ψ+4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+6χ-12χψ</m:t>
        </m:r>
      </m:oMath>
      <w:r w:rsidR="00FB15C6" w:rsidRPr="00886DF6">
        <w:rPr>
          <w:rFonts w:eastAsiaTheme="minorEastAsia"/>
          <w:sz w:val="24"/>
          <w:szCs w:val="24"/>
        </w:rPr>
        <w:t>=</w:t>
      </w:r>
      <w:r w:rsidR="00972A0F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</w:t>
      </w:r>
      <w:r w:rsidR="008F6ACE">
        <w:rPr>
          <w:rFonts w:eastAsiaTheme="minorEastAsia"/>
          <w:sz w:val="24"/>
          <w:szCs w:val="24"/>
        </w:rPr>
        <w:t>(β.</w:t>
      </w:r>
      <w:r w:rsidR="005F1169">
        <w:rPr>
          <w:rFonts w:eastAsiaTheme="minorEastAsia"/>
          <w:sz w:val="24"/>
          <w:szCs w:val="24"/>
        </w:rPr>
        <w:t>10</w:t>
      </w:r>
      <w:r w:rsidR="00972A0F">
        <w:rPr>
          <w:rFonts w:eastAsiaTheme="minorEastAsia"/>
          <w:sz w:val="24"/>
          <w:szCs w:val="24"/>
        </w:rPr>
        <w:t>)</w:t>
      </w:r>
    </w:p>
    <w:p w:rsidR="00454C6F" w:rsidRDefault="00454C6F" w:rsidP="0063557A">
      <w:pPr>
        <w:rPr>
          <w:rFonts w:eastAsiaTheme="minorEastAsia"/>
          <w:sz w:val="24"/>
          <w:szCs w:val="24"/>
        </w:rPr>
      </w:pPr>
    </w:p>
    <w:p w:rsidR="00886DF6" w:rsidRDefault="00886DF6" w:rsidP="0063557A"/>
    <w:p w:rsidR="008F6ACE" w:rsidRDefault="008F6ACE" w:rsidP="0063557A"/>
    <w:p w:rsidR="00755E9B" w:rsidRDefault="00755E9B" w:rsidP="0063557A"/>
    <w:p w:rsidR="008F6ACE" w:rsidRPr="0063557A" w:rsidRDefault="008F6ACE" w:rsidP="0063557A"/>
    <w:p w:rsidR="00454C6F" w:rsidRDefault="00512A25" w:rsidP="00454C6F">
      <w:r>
        <w:t>2.</w:t>
      </w:r>
      <w:r w:rsidR="00454C6F" w:rsidRPr="00454C6F">
        <w:t xml:space="preserve"> </w:t>
      </w:r>
      <w:r w:rsidR="00454C6F">
        <w:t>Να βρείτε για ποιες τιμές ορίζονται οι παρακάτω ρητές αλγεβρικές παραστάσεις:</w:t>
      </w:r>
    </w:p>
    <w:p w:rsidR="00454C6F" w:rsidRPr="00972A0F" w:rsidRDefault="00454C6F" w:rsidP="00454C6F">
      <w:pPr>
        <w:rPr>
          <w:bCs/>
          <w:sz w:val="24"/>
          <w:szCs w:val="24"/>
        </w:rPr>
      </w:pPr>
      <w:r>
        <w:t xml:space="preserve"> (α) </w:t>
      </w:r>
      <w:r w:rsidR="00972A0F" w:rsidRPr="000D5431">
        <w:rPr>
          <w:bCs/>
          <w:position w:val="-28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7" o:title=""/>
          </v:shape>
          <o:OLEObject Type="Embed" ProgID="Equation.DSMT4" ShapeID="_x0000_i1025" DrawAspect="Content" ObjectID="_1459435374" r:id="rId8"/>
        </w:object>
      </w:r>
      <w:r>
        <w:rPr>
          <w:bCs/>
        </w:rPr>
        <w:t xml:space="preserve"> </w:t>
      </w:r>
      <w:r w:rsidR="00972A0F">
        <w:rPr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972A0F" w:rsidRPr="00972A0F">
        <w:rPr>
          <w:bCs/>
          <w:sz w:val="24"/>
          <w:szCs w:val="24"/>
        </w:rPr>
        <w:t>(β.2)</w:t>
      </w:r>
    </w:p>
    <w:p w:rsidR="00454C6F" w:rsidRDefault="00454C6F" w:rsidP="00454C6F">
      <w:pPr>
        <w:rPr>
          <w:bCs/>
        </w:rPr>
      </w:pPr>
    </w:p>
    <w:p w:rsidR="008F6ACE" w:rsidRDefault="00454C6F" w:rsidP="00972A0F">
      <w:pPr>
        <w:rPr>
          <w:rFonts w:eastAsiaTheme="minorEastAsia"/>
          <w:bCs/>
          <w:sz w:val="32"/>
          <w:szCs w:val="32"/>
        </w:rPr>
      </w:pPr>
      <w:r>
        <w:rPr>
          <w:bCs/>
        </w:rPr>
        <w:t xml:space="preserve"> (β)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den>
        </m:f>
      </m:oMath>
      <w:r w:rsidR="00972A0F">
        <w:rPr>
          <w:rFonts w:eastAsiaTheme="minorEastAsia"/>
          <w:bCs/>
          <w:sz w:val="32"/>
          <w:szCs w:val="32"/>
        </w:rPr>
        <w:t xml:space="preserve">   </w:t>
      </w:r>
      <w:r w:rsidR="008F6ACE">
        <w:rPr>
          <w:rFonts w:eastAsiaTheme="minorEastAsia"/>
          <w:bCs/>
          <w:sz w:val="32"/>
          <w:szCs w:val="32"/>
        </w:rPr>
        <w:t xml:space="preserve">                                                                                                                   </w:t>
      </w:r>
      <w:r w:rsidR="008F6ACE">
        <w:rPr>
          <w:rFonts w:eastAsiaTheme="minorEastAsia"/>
          <w:bCs/>
          <w:sz w:val="24"/>
          <w:szCs w:val="24"/>
        </w:rPr>
        <w:t>(β.4</w:t>
      </w:r>
      <w:r w:rsidR="008F6ACE" w:rsidRPr="00972A0F">
        <w:rPr>
          <w:rFonts w:eastAsiaTheme="minorEastAsia"/>
          <w:bCs/>
          <w:sz w:val="24"/>
          <w:szCs w:val="24"/>
        </w:rPr>
        <w:t>)</w:t>
      </w:r>
    </w:p>
    <w:p w:rsidR="00454C6F" w:rsidRPr="00972A0F" w:rsidRDefault="00972A0F" w:rsidP="00972A0F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32"/>
          <w:szCs w:val="32"/>
        </w:rPr>
        <w:t xml:space="preserve">                                                                                                                 </w:t>
      </w:r>
      <w:r w:rsidR="008F6ACE">
        <w:rPr>
          <w:rFonts w:eastAsiaTheme="minorEastAsia"/>
          <w:bCs/>
          <w:sz w:val="32"/>
          <w:szCs w:val="32"/>
        </w:rPr>
        <w:t xml:space="preserve">         </w:t>
      </w:r>
      <w:r>
        <w:rPr>
          <w:rFonts w:eastAsiaTheme="minorEastAsia"/>
          <w:bCs/>
          <w:sz w:val="32"/>
          <w:szCs w:val="32"/>
        </w:rPr>
        <w:t xml:space="preserve">  </w:t>
      </w:r>
    </w:p>
    <w:p w:rsidR="00454C6F" w:rsidRDefault="00454C6F" w:rsidP="00454C6F"/>
    <w:p w:rsidR="008F6ACE" w:rsidRDefault="008F6ACE" w:rsidP="00454C6F"/>
    <w:p w:rsidR="008F6ACE" w:rsidRDefault="00363814" w:rsidP="008F6ACE">
      <w:r w:rsidRPr="00363814">
        <w:t>3</w:t>
      </w:r>
      <w:r w:rsidR="008F6ACE">
        <w:t>. Να λύσετε τις πιο κάτω εξισώσεις:</w:t>
      </w:r>
    </w:p>
    <w:p w:rsidR="008F6ACE" w:rsidRDefault="008F6ACE" w:rsidP="008F6ACE">
      <w:r>
        <w:t xml:space="preserve">  (α)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-3χ=4</m:t>
        </m:r>
      </m:oMath>
      <w:r>
        <w:rPr>
          <w:rFonts w:eastAsiaTheme="minorEastAsia"/>
        </w:rPr>
        <w:t xml:space="preserve">                                           (β.5)                                       (β)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χ-1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</w:rPr>
        <w:t xml:space="preserve">       </w:t>
      </w:r>
      <w:r w:rsidR="005F1169">
        <w:rPr>
          <w:rFonts w:eastAsiaTheme="minorEastAsia"/>
        </w:rPr>
        <w:t>(β.10</w:t>
      </w:r>
      <w:r>
        <w:rPr>
          <w:rFonts w:eastAsiaTheme="minorEastAsia"/>
        </w:rPr>
        <w:t xml:space="preserve">)  </w:t>
      </w:r>
    </w:p>
    <w:p w:rsidR="008F6ACE" w:rsidRDefault="008F6ACE" w:rsidP="00454C6F"/>
    <w:p w:rsidR="008F6ACE" w:rsidRDefault="008F6ACE" w:rsidP="00454C6F"/>
    <w:p w:rsidR="008F6ACE" w:rsidRDefault="008F6ACE" w:rsidP="00454C6F"/>
    <w:p w:rsidR="008F6ACE" w:rsidRDefault="008F6ACE" w:rsidP="00454C6F"/>
    <w:p w:rsidR="008F6ACE" w:rsidRDefault="008F6ACE" w:rsidP="00454C6F"/>
    <w:p w:rsidR="008F6ACE" w:rsidRPr="008F6ACE" w:rsidRDefault="008F6ACE" w:rsidP="00454C6F"/>
    <w:p w:rsidR="00755E9B" w:rsidRDefault="00363814" w:rsidP="008F6ACE">
      <w:r w:rsidRPr="00DE4206">
        <w:t>4</w:t>
      </w:r>
      <w:r w:rsidR="008F6ACE">
        <w:t>.  Να απλοποιήσετε τις πιο κάτω  ρητές παραστάσεις:                                                                   (β.2 ,  5  , 5,  6)</w:t>
      </w:r>
    </w:p>
    <w:p w:rsidR="00755E9B" w:rsidRPr="00755E9B" w:rsidRDefault="007623F7" w:rsidP="00755E9B">
      <w:r>
        <w:rPr>
          <w:noProof/>
        </w:rPr>
        <w:object w:dxaOrig="1440" w:dyaOrig="1440">
          <v:shape id="_x0000_s1027" type="#_x0000_t75" style="position:absolute;margin-left:4.2pt;margin-top:15.8pt;width:97.8pt;height:222.95pt;z-index:251659264;mso-position-horizontal-relative:text;mso-position-vertical-relative:text">
            <v:imagedata r:id="rId9" o:title=""/>
            <w10:wrap type="square" side="right"/>
          </v:shape>
          <o:OLEObject Type="Embed" ProgID="Equation.DSMT4" ShapeID="_x0000_s1027" DrawAspect="Content" ObjectID="_1459435375" r:id="rId10"/>
        </w:object>
      </w:r>
    </w:p>
    <w:p w:rsidR="00755E9B" w:rsidRPr="00755E9B" w:rsidRDefault="00755E9B" w:rsidP="00755E9B"/>
    <w:p w:rsidR="00755E9B" w:rsidRPr="00755E9B" w:rsidRDefault="00755E9B" w:rsidP="00755E9B"/>
    <w:p w:rsidR="00755E9B" w:rsidRPr="00755E9B" w:rsidRDefault="00755E9B" w:rsidP="00755E9B"/>
    <w:p w:rsidR="00755E9B" w:rsidRPr="00755E9B" w:rsidRDefault="00755E9B" w:rsidP="00755E9B"/>
    <w:p w:rsidR="00755E9B" w:rsidRPr="00755E9B" w:rsidRDefault="00755E9B" w:rsidP="00755E9B"/>
    <w:p w:rsidR="00755E9B" w:rsidRPr="00755E9B" w:rsidRDefault="00755E9B" w:rsidP="00755E9B"/>
    <w:p w:rsidR="00755E9B" w:rsidRPr="00755E9B" w:rsidRDefault="00755E9B" w:rsidP="00755E9B"/>
    <w:p w:rsidR="00755E9B" w:rsidRDefault="00755E9B" w:rsidP="00755E9B"/>
    <w:p w:rsidR="008F6ACE" w:rsidRPr="00755E9B" w:rsidRDefault="008F6ACE" w:rsidP="00755E9B"/>
    <w:p w:rsidR="00454C6F" w:rsidRPr="008F6ACE" w:rsidRDefault="00454C6F" w:rsidP="00454C6F"/>
    <w:p w:rsidR="00454C6F" w:rsidRDefault="00454C6F" w:rsidP="00454C6F">
      <w:pPr>
        <w:rPr>
          <w:i/>
        </w:rPr>
      </w:pPr>
    </w:p>
    <w:p w:rsidR="00454C6F" w:rsidRDefault="00454C6F" w:rsidP="00454C6F"/>
    <w:p w:rsidR="00802882" w:rsidRPr="00755E9B" w:rsidRDefault="00C306BD" w:rsidP="00512A25">
      <w:r>
        <w:t xml:space="preserve">                                                                                                                         </w:t>
      </w:r>
      <w:r w:rsidR="00755E9B">
        <w:t xml:space="preserve">                        </w:t>
      </w:r>
      <w:r>
        <w:t xml:space="preserve">                                                                                                                                             </w:t>
      </w:r>
      <w:r w:rsidR="00363814" w:rsidRPr="00363814">
        <w:t>5</w:t>
      </w:r>
      <w:r w:rsidR="008F6ACE">
        <w:t>. Να λύσετε την εξίσωση</w:t>
      </w:r>
      <w:r w:rsidR="008F6ACE" w:rsidRPr="008F6ACE">
        <w:rPr>
          <w:b/>
        </w:rPr>
        <w:t>: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bonus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8F6ACE" w:rsidRPr="008F6ACE">
        <w:rPr>
          <w:rFonts w:eastAsiaTheme="minorEastAsia"/>
          <w:b/>
        </w:rPr>
        <w:t>(β.5)</w:t>
      </w:r>
    </w:p>
    <w:p w:rsidR="00F6090B" w:rsidRPr="00F6090B" w:rsidRDefault="009E568A" w:rsidP="00512A25"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-3=0                                 </m:t>
        </m:r>
      </m:oMath>
    </w:p>
    <w:sectPr w:rsidR="00F6090B" w:rsidRPr="00F6090B" w:rsidSect="00C726E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F7" w:rsidRDefault="007623F7" w:rsidP="00D85F6F">
      <w:pPr>
        <w:spacing w:after="0" w:line="240" w:lineRule="auto"/>
      </w:pPr>
      <w:r>
        <w:separator/>
      </w:r>
    </w:p>
  </w:endnote>
  <w:endnote w:type="continuationSeparator" w:id="0">
    <w:p w:rsidR="007623F7" w:rsidRDefault="007623F7" w:rsidP="00D8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F6F" w:rsidRDefault="00D85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F6F" w:rsidRDefault="00D8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F7" w:rsidRDefault="007623F7" w:rsidP="00D85F6F">
      <w:pPr>
        <w:spacing w:after="0" w:line="240" w:lineRule="auto"/>
      </w:pPr>
      <w:r>
        <w:separator/>
      </w:r>
    </w:p>
  </w:footnote>
  <w:footnote w:type="continuationSeparator" w:id="0">
    <w:p w:rsidR="007623F7" w:rsidRDefault="007623F7" w:rsidP="00D8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FBB"/>
    <w:multiLevelType w:val="hybridMultilevel"/>
    <w:tmpl w:val="5248F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566"/>
    <w:multiLevelType w:val="hybridMultilevel"/>
    <w:tmpl w:val="10DAD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E36"/>
    <w:multiLevelType w:val="hybridMultilevel"/>
    <w:tmpl w:val="291A5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3"/>
    <w:rsid w:val="000A6CD0"/>
    <w:rsid w:val="001044E3"/>
    <w:rsid w:val="00257E56"/>
    <w:rsid w:val="0029174B"/>
    <w:rsid w:val="00363814"/>
    <w:rsid w:val="003843BF"/>
    <w:rsid w:val="003D370A"/>
    <w:rsid w:val="003E27D0"/>
    <w:rsid w:val="004367F3"/>
    <w:rsid w:val="00454C6F"/>
    <w:rsid w:val="004C7FA5"/>
    <w:rsid w:val="004E3888"/>
    <w:rsid w:val="00512A25"/>
    <w:rsid w:val="00553522"/>
    <w:rsid w:val="005A5009"/>
    <w:rsid w:val="005F1169"/>
    <w:rsid w:val="00613A00"/>
    <w:rsid w:val="0063557A"/>
    <w:rsid w:val="00650521"/>
    <w:rsid w:val="006B2355"/>
    <w:rsid w:val="006C494D"/>
    <w:rsid w:val="007001F1"/>
    <w:rsid w:val="00755E9B"/>
    <w:rsid w:val="007623F7"/>
    <w:rsid w:val="007A4A28"/>
    <w:rsid w:val="007C05E5"/>
    <w:rsid w:val="00802882"/>
    <w:rsid w:val="00877BEA"/>
    <w:rsid w:val="00877F4B"/>
    <w:rsid w:val="00886DF6"/>
    <w:rsid w:val="008A613D"/>
    <w:rsid w:val="008F6ACE"/>
    <w:rsid w:val="0091143D"/>
    <w:rsid w:val="00972A0F"/>
    <w:rsid w:val="009C77C8"/>
    <w:rsid w:val="009D44B8"/>
    <w:rsid w:val="009E568A"/>
    <w:rsid w:val="00B57859"/>
    <w:rsid w:val="00C306BD"/>
    <w:rsid w:val="00C726E3"/>
    <w:rsid w:val="00D85F6F"/>
    <w:rsid w:val="00DE4206"/>
    <w:rsid w:val="00E37832"/>
    <w:rsid w:val="00F00F66"/>
    <w:rsid w:val="00F6090B"/>
    <w:rsid w:val="00F71C3A"/>
    <w:rsid w:val="00F87EF6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F75D888-CF4E-4872-B9BC-FE07656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B"/>
    <w:pPr>
      <w:ind w:left="720"/>
      <w:contextualSpacing/>
    </w:pPr>
  </w:style>
  <w:style w:type="character" w:styleId="FootnoteReference">
    <w:name w:val="footnote reference"/>
    <w:semiHidden/>
    <w:rsid w:val="00257E56"/>
  </w:style>
  <w:style w:type="paragraph" w:styleId="BalloonText">
    <w:name w:val="Balloon Text"/>
    <w:basedOn w:val="Normal"/>
    <w:link w:val="BalloonTextChar"/>
    <w:uiPriority w:val="99"/>
    <w:semiHidden/>
    <w:unhideWhenUsed/>
    <w:rsid w:val="002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4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6F"/>
  </w:style>
  <w:style w:type="paragraph" w:styleId="Footer">
    <w:name w:val="footer"/>
    <w:basedOn w:val="Normal"/>
    <w:link w:val="FooterChar"/>
    <w:uiPriority w:val="99"/>
    <w:unhideWhenUsed/>
    <w:rsid w:val="00D8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25</cp:revision>
  <dcterms:created xsi:type="dcterms:W3CDTF">2013-11-13T12:37:00Z</dcterms:created>
  <dcterms:modified xsi:type="dcterms:W3CDTF">2014-04-19T14:56:00Z</dcterms:modified>
</cp:coreProperties>
</file>