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064" w:rsidRDefault="002D08F3" w:rsidP="00EF4064">
      <w:pPr>
        <w:spacing w:after="0" w:line="240" w:lineRule="auto"/>
        <w:ind w:left="36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D08F3">
        <w:rPr>
          <w:rFonts w:ascii="Arial" w:eastAsia="SimSun" w:hAnsi="Arial" w:cs="Arial"/>
          <w:b/>
          <w:sz w:val="24"/>
          <w:szCs w:val="24"/>
          <w:lang w:eastAsia="zh-CN"/>
        </w:rPr>
        <w:t>ΓΡΑΜΜΙΚΑ ΣΥΣΤΗΜΑΤΑ- ΕΥΘΕΙΑ</w:t>
      </w:r>
    </w:p>
    <w:p w:rsidR="002D08F3" w:rsidRPr="002D08F3" w:rsidRDefault="002D08F3" w:rsidP="00EF4064">
      <w:pPr>
        <w:spacing w:after="0" w:line="240" w:lineRule="auto"/>
        <w:ind w:left="36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2D08F3" w:rsidRDefault="002D08F3" w:rsidP="00EF4064">
      <w:pPr>
        <w:spacing w:after="0" w:line="240" w:lineRule="auto"/>
        <w:ind w:left="36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  <w:r w:rsidRPr="002D08F3">
        <w:rPr>
          <w:rFonts w:ascii="Arial" w:eastAsia="SimSun" w:hAnsi="Arial" w:cs="Arial"/>
          <w:b/>
          <w:sz w:val="24"/>
          <w:szCs w:val="24"/>
          <w:lang w:eastAsia="zh-CN"/>
        </w:rPr>
        <w:t>Τάξη Γ΄</w:t>
      </w:r>
    </w:p>
    <w:p w:rsidR="002D08F3" w:rsidRPr="002D08F3" w:rsidRDefault="002D08F3" w:rsidP="00EF4064">
      <w:pPr>
        <w:spacing w:after="0" w:line="240" w:lineRule="auto"/>
        <w:ind w:left="36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A9105C" w:rsidRDefault="00A9105C" w:rsidP="00EF4064">
      <w:pPr>
        <w:spacing w:after="0" w:line="240" w:lineRule="auto"/>
        <w:ind w:left="360"/>
        <w:jc w:val="center"/>
        <w:rPr>
          <w:rFonts w:ascii="Arial" w:eastAsia="SimSun" w:hAnsi="Arial" w:cs="Arial"/>
          <w:b/>
          <w:sz w:val="24"/>
          <w:szCs w:val="24"/>
          <w:lang w:eastAsia="zh-CN"/>
        </w:rPr>
      </w:pPr>
    </w:p>
    <w:p w:rsidR="002D08F3" w:rsidRPr="002D08F3" w:rsidRDefault="002D08F3" w:rsidP="002D08F3">
      <w:pPr>
        <w:spacing w:after="0" w:line="240" w:lineRule="auto"/>
        <w:ind w:left="360"/>
        <w:rPr>
          <w:rFonts w:ascii="Cambria" w:eastAsia="SimSun" w:hAnsi="Cambria" w:cs="Arial"/>
          <w:sz w:val="28"/>
          <w:szCs w:val="28"/>
          <w:lang w:eastAsia="zh-CN"/>
        </w:rPr>
      </w:pPr>
    </w:p>
    <w:p w:rsidR="008976D3" w:rsidRDefault="007A7C27" w:rsidP="00B76BB0">
      <w:pPr>
        <w:spacing w:line="240" w:lineRule="auto"/>
        <w:rPr>
          <w:rFonts w:ascii="Arial" w:hAnsi="Arial" w:cs="Arial"/>
          <w:sz w:val="24"/>
          <w:szCs w:val="24"/>
        </w:rPr>
      </w:pPr>
      <w:r w:rsidRPr="007A7C27">
        <w:rPr>
          <w:rFonts w:ascii="Arial" w:hAnsi="Arial" w:cs="Arial"/>
          <w:b/>
          <w:sz w:val="24"/>
          <w:szCs w:val="24"/>
        </w:rPr>
        <w:t>1</w:t>
      </w:r>
      <w:r w:rsidR="00636AE1" w:rsidRPr="00782726">
        <w:rPr>
          <w:rFonts w:ascii="Arial" w:hAnsi="Arial" w:cs="Arial"/>
          <w:b/>
          <w:sz w:val="24"/>
          <w:szCs w:val="24"/>
        </w:rPr>
        <w:t>)</w:t>
      </w:r>
      <w:r w:rsidR="00636AE1">
        <w:rPr>
          <w:rFonts w:ascii="Arial" w:hAnsi="Arial" w:cs="Arial"/>
          <w:sz w:val="24"/>
          <w:szCs w:val="24"/>
        </w:rPr>
        <w:t xml:space="preserve">  </w:t>
      </w:r>
      <w:r w:rsidR="004A7D04">
        <w:rPr>
          <w:rFonts w:ascii="Arial" w:hAnsi="Arial" w:cs="Arial"/>
          <w:sz w:val="24"/>
          <w:szCs w:val="24"/>
        </w:rPr>
        <w:t xml:space="preserve">Να αντιστοιχίσετε κάθε μια </w:t>
      </w:r>
      <w:r w:rsidR="008976D3">
        <w:rPr>
          <w:rFonts w:ascii="Arial" w:hAnsi="Arial" w:cs="Arial"/>
          <w:sz w:val="24"/>
          <w:szCs w:val="24"/>
        </w:rPr>
        <w:t>εξίσωση ευθείας από τη στήλη</w:t>
      </w:r>
      <w:r w:rsidR="004A7D04">
        <w:rPr>
          <w:rFonts w:ascii="Arial" w:hAnsi="Arial" w:cs="Arial"/>
          <w:sz w:val="24"/>
          <w:szCs w:val="24"/>
        </w:rPr>
        <w:t xml:space="preserve"> Α με την κλίση της στη στήλη Β: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Ind w:w="859" w:type="dxa"/>
        <w:tblLook w:val="04A0"/>
      </w:tblPr>
      <w:tblGrid>
        <w:gridCol w:w="2795"/>
      </w:tblGrid>
      <w:tr w:rsidR="008976D3" w:rsidTr="002D08F3">
        <w:trPr>
          <w:trHeight w:val="598"/>
        </w:trPr>
        <w:tc>
          <w:tcPr>
            <w:tcW w:w="2795" w:type="dxa"/>
          </w:tcPr>
          <w:p w:rsidR="008976D3" w:rsidRDefault="00B63ECD" w:rsidP="00897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Α</w:t>
            </w:r>
          </w:p>
        </w:tc>
      </w:tr>
      <w:tr w:rsidR="008976D3" w:rsidTr="002D08F3">
        <w:trPr>
          <w:trHeight w:val="598"/>
        </w:trPr>
        <w:tc>
          <w:tcPr>
            <w:tcW w:w="2795" w:type="dxa"/>
          </w:tcPr>
          <w:p w:rsidR="008976D3" w:rsidRDefault="008976D3" w:rsidP="00897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A1925">
              <w:rPr>
                <w:rFonts w:ascii="Arial" w:hAnsi="Arial" w:cs="Arial"/>
                <w:sz w:val="24"/>
                <w:szCs w:val="24"/>
              </w:rPr>
              <w:t xml:space="preserve">α)      </w:t>
            </w:r>
            <w:r w:rsidR="00FA1925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="00FA1925">
              <w:rPr>
                <w:rFonts w:ascii="Arial" w:hAnsi="Arial" w:cs="Arial"/>
                <w:sz w:val="24"/>
                <w:szCs w:val="24"/>
              </w:rPr>
              <w:t>=2</w:t>
            </w:r>
            <w:r w:rsidR="00FA192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="00B63ECD">
              <w:rPr>
                <w:rFonts w:ascii="Arial" w:hAnsi="Arial" w:cs="Arial"/>
                <w:sz w:val="24"/>
                <w:szCs w:val="24"/>
              </w:rPr>
              <w:t>+1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</w:p>
        </w:tc>
      </w:tr>
      <w:tr w:rsidR="008976D3" w:rsidTr="002D08F3">
        <w:trPr>
          <w:trHeight w:val="598"/>
        </w:trPr>
        <w:tc>
          <w:tcPr>
            <w:tcW w:w="2795" w:type="dxa"/>
          </w:tcPr>
          <w:p w:rsidR="008976D3" w:rsidRDefault="00A12896" w:rsidP="007A7C2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β)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="00451CB3">
              <w:rPr>
                <w:rFonts w:ascii="Arial" w:hAnsi="Arial" w:cs="Arial"/>
                <w:sz w:val="24"/>
                <w:szCs w:val="24"/>
              </w:rPr>
              <w:t>=</w:t>
            </w:r>
            <w:r w:rsidR="007A7C27" w:rsidRPr="007A7C27">
              <w:rPr>
                <w:rFonts w:ascii="Arial" w:hAnsi="Arial" w:cs="Arial"/>
                <w:position w:val="-24"/>
                <w:sz w:val="24"/>
                <w:szCs w:val="24"/>
              </w:rPr>
              <w:object w:dxaOrig="58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.25pt;height:30pt" o:ole="">
                  <v:imagedata r:id="rId7" o:title=""/>
                </v:shape>
                <o:OLEObject Type="Embed" ProgID="Equation.DSMT4" ShapeID="_x0000_i1025" DrawAspect="Content" ObjectID="_1438591118" r:id="rId8"/>
              </w:object>
            </w:r>
            <w:r w:rsidR="00451CB3">
              <w:rPr>
                <w:rFonts w:ascii="Arial" w:hAnsi="Arial" w:cs="Arial"/>
                <w:sz w:val="24"/>
                <w:szCs w:val="24"/>
              </w:rPr>
              <w:t>+5</w:t>
            </w:r>
          </w:p>
        </w:tc>
      </w:tr>
      <w:tr w:rsidR="008976D3" w:rsidTr="002D08F3">
        <w:trPr>
          <w:trHeight w:val="598"/>
        </w:trPr>
        <w:tc>
          <w:tcPr>
            <w:tcW w:w="2795" w:type="dxa"/>
          </w:tcPr>
          <w:p w:rsidR="008976D3" w:rsidRPr="00FA1925" w:rsidRDefault="00FA1925" w:rsidP="008976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γ)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>
              <w:rPr>
                <w:rFonts w:ascii="Arial" w:hAnsi="Arial" w:cs="Arial"/>
                <w:sz w:val="24"/>
                <w:szCs w:val="24"/>
              </w:rPr>
              <w:t>=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</w:p>
        </w:tc>
      </w:tr>
      <w:tr w:rsidR="008976D3" w:rsidTr="002D08F3">
        <w:trPr>
          <w:trHeight w:val="598"/>
        </w:trPr>
        <w:tc>
          <w:tcPr>
            <w:tcW w:w="2795" w:type="dxa"/>
          </w:tcPr>
          <w:p w:rsidR="008976D3" w:rsidRDefault="00FA1925" w:rsidP="00897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δ)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="00451CB3">
              <w:rPr>
                <w:rFonts w:ascii="Arial" w:hAnsi="Arial" w:cs="Arial"/>
                <w:sz w:val="24"/>
                <w:szCs w:val="24"/>
              </w:rPr>
              <w:t>=7</w:t>
            </w:r>
          </w:p>
        </w:tc>
      </w:tr>
      <w:tr w:rsidR="008976D3" w:rsidTr="002D08F3">
        <w:trPr>
          <w:trHeight w:val="598"/>
        </w:trPr>
        <w:tc>
          <w:tcPr>
            <w:tcW w:w="2795" w:type="dxa"/>
          </w:tcPr>
          <w:p w:rsidR="008976D3" w:rsidRDefault="00FA1925" w:rsidP="008976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ε)  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="00451CB3">
              <w:rPr>
                <w:rFonts w:ascii="Arial" w:hAnsi="Arial" w:cs="Arial"/>
                <w:sz w:val="24"/>
                <w:szCs w:val="24"/>
              </w:rPr>
              <w:t>=−1</w:t>
            </w:r>
          </w:p>
        </w:tc>
      </w:tr>
      <w:tr w:rsidR="008976D3" w:rsidRPr="008976D3" w:rsidTr="002D08F3">
        <w:trPr>
          <w:trHeight w:val="631"/>
        </w:trPr>
        <w:tc>
          <w:tcPr>
            <w:tcW w:w="2795" w:type="dxa"/>
          </w:tcPr>
          <w:p w:rsidR="008976D3" w:rsidRPr="00345C96" w:rsidRDefault="00451CB3" w:rsidP="008976D3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>στ)</w:t>
            </w:r>
            <w:r w:rsidR="00FA1925">
              <w:rPr>
                <w:rFonts w:ascii="Arial" w:hAnsi="Arial" w:cs="Arial"/>
                <w:sz w:val="24"/>
                <w:szCs w:val="24"/>
              </w:rPr>
              <w:t xml:space="preserve">      6</w:t>
            </w:r>
            <w:r w:rsidR="00FA1925">
              <w:rPr>
                <w:rFonts w:ascii="Arial" w:hAnsi="Arial" w:cs="Arial"/>
                <w:sz w:val="24"/>
                <w:szCs w:val="24"/>
                <w:lang w:val="en-US"/>
              </w:rPr>
              <w:t>x</w:t>
            </w:r>
            <w:r w:rsidR="00FA1925">
              <w:rPr>
                <w:rFonts w:ascii="Arial" w:hAnsi="Arial" w:cs="Arial"/>
                <w:sz w:val="24"/>
                <w:szCs w:val="24"/>
              </w:rPr>
              <w:t>+2</w:t>
            </w:r>
            <w:r w:rsidR="00FA1925">
              <w:rPr>
                <w:rFonts w:ascii="Arial" w:hAnsi="Arial" w:cs="Arial"/>
                <w:sz w:val="24"/>
                <w:szCs w:val="24"/>
                <w:lang w:val="en-US"/>
              </w:rPr>
              <w:t>y</w:t>
            </w:r>
            <w:r w:rsidR="00345C96">
              <w:rPr>
                <w:rFonts w:ascii="Arial" w:hAnsi="Arial" w:cs="Arial"/>
                <w:sz w:val="24"/>
                <w:szCs w:val="24"/>
              </w:rPr>
              <w:t>=</w:t>
            </w:r>
            <w:r w:rsidR="00345C96"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</w:tr>
    </w:tbl>
    <w:tbl>
      <w:tblPr>
        <w:tblStyle w:val="TableGrid"/>
        <w:tblpPr w:leftFromText="180" w:rightFromText="180" w:vertAnchor="text" w:horzAnchor="page" w:tblpX="5308" w:tblpY="18"/>
        <w:tblOverlap w:val="never"/>
        <w:tblW w:w="0" w:type="auto"/>
        <w:tblLook w:val="04A0"/>
      </w:tblPr>
      <w:tblGrid>
        <w:gridCol w:w="2689"/>
      </w:tblGrid>
      <w:tr w:rsidR="00B63ECD" w:rsidTr="002D08F3">
        <w:trPr>
          <w:trHeight w:val="604"/>
        </w:trPr>
        <w:tc>
          <w:tcPr>
            <w:tcW w:w="2689" w:type="dxa"/>
          </w:tcPr>
          <w:p w:rsidR="00B63ECD" w:rsidRDefault="0011483E" w:rsidP="0011483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</w:t>
            </w:r>
          </w:p>
        </w:tc>
      </w:tr>
      <w:tr w:rsidR="00B63ECD" w:rsidTr="002D08F3">
        <w:trPr>
          <w:trHeight w:val="604"/>
        </w:trPr>
        <w:tc>
          <w:tcPr>
            <w:tcW w:w="2689" w:type="dxa"/>
          </w:tcPr>
          <w:p w:rsidR="00B63ECD" w:rsidRPr="00972FB8" w:rsidRDefault="0011483E" w:rsidP="00B63ECD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i)</w:t>
            </w:r>
            <w:r w:rsidR="00B63ECD">
              <w:rPr>
                <w:rFonts w:ascii="Arial" w:hAnsi="Arial" w:cs="Arial"/>
                <w:sz w:val="24"/>
                <w:szCs w:val="24"/>
              </w:rPr>
              <w:t xml:space="preserve">     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 xml:space="preserve">    </w:t>
            </w:r>
            <w:r w:rsidR="002579C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972FB8">
              <w:rPr>
                <w:rFonts w:ascii="Arial" w:hAnsi="Arial" w:cs="Arial"/>
                <w:sz w:val="24"/>
                <w:szCs w:val="24"/>
              </w:rPr>
              <w:t>λ=</w:t>
            </w:r>
            <w:r w:rsidR="00972FB8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B63ECD" w:rsidTr="002D08F3">
        <w:trPr>
          <w:trHeight w:val="604"/>
        </w:trPr>
        <w:tc>
          <w:tcPr>
            <w:tcW w:w="2689" w:type="dxa"/>
          </w:tcPr>
          <w:p w:rsidR="00B63ECD" w:rsidRPr="00B977C9" w:rsidRDefault="0011483E" w:rsidP="00B6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ii)</w:t>
            </w:r>
            <w:r w:rsidR="00B977C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579C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977C9">
              <w:rPr>
                <w:rFonts w:ascii="Arial" w:hAnsi="Arial" w:cs="Arial"/>
                <w:sz w:val="24"/>
                <w:szCs w:val="24"/>
              </w:rPr>
              <w:t>λ=0</w:t>
            </w:r>
          </w:p>
        </w:tc>
      </w:tr>
      <w:tr w:rsidR="00B63ECD" w:rsidTr="002D08F3">
        <w:trPr>
          <w:trHeight w:val="604"/>
        </w:trPr>
        <w:tc>
          <w:tcPr>
            <w:tcW w:w="2689" w:type="dxa"/>
          </w:tcPr>
          <w:p w:rsidR="00B63ECD" w:rsidRPr="00B977C9" w:rsidRDefault="0011483E" w:rsidP="00B6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iii)</w:t>
            </w:r>
            <w:r w:rsidR="00B977C9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579CE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B977C9">
              <w:rPr>
                <w:rFonts w:ascii="Arial" w:hAnsi="Arial" w:cs="Arial"/>
                <w:sz w:val="24"/>
                <w:szCs w:val="24"/>
              </w:rPr>
              <w:t>Δεν ορίζεται.</w:t>
            </w:r>
          </w:p>
        </w:tc>
      </w:tr>
      <w:tr w:rsidR="00B63ECD" w:rsidTr="002D08F3">
        <w:trPr>
          <w:trHeight w:val="604"/>
        </w:trPr>
        <w:tc>
          <w:tcPr>
            <w:tcW w:w="2689" w:type="dxa"/>
          </w:tcPr>
          <w:p w:rsidR="00B63ECD" w:rsidRPr="00B977C9" w:rsidRDefault="0011483E" w:rsidP="00B6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iv)</w:t>
            </w:r>
            <w:r w:rsidR="00B977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579CE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B977C9">
              <w:rPr>
                <w:rFonts w:ascii="Arial" w:hAnsi="Arial" w:cs="Arial"/>
                <w:sz w:val="24"/>
                <w:szCs w:val="24"/>
              </w:rPr>
              <w:t>λ=2</w:t>
            </w:r>
          </w:p>
        </w:tc>
      </w:tr>
      <w:tr w:rsidR="00B63ECD" w:rsidTr="002D08F3">
        <w:trPr>
          <w:trHeight w:val="604"/>
        </w:trPr>
        <w:tc>
          <w:tcPr>
            <w:tcW w:w="2689" w:type="dxa"/>
          </w:tcPr>
          <w:p w:rsidR="00B63ECD" w:rsidRPr="00B977C9" w:rsidRDefault="0011483E" w:rsidP="00B6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v)</w:t>
            </w:r>
            <w:r w:rsidR="00B977C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579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7C9">
              <w:rPr>
                <w:rFonts w:ascii="Arial" w:hAnsi="Arial" w:cs="Arial"/>
                <w:sz w:val="24"/>
                <w:szCs w:val="24"/>
              </w:rPr>
              <w:t>λ=</w:t>
            </w:r>
            <w:r w:rsidR="00B977C9" w:rsidRPr="00451CB3">
              <w:rPr>
                <w:rFonts w:ascii="Arial" w:hAnsi="Arial" w:cs="Arial"/>
                <w:position w:val="-24"/>
                <w:sz w:val="24"/>
                <w:szCs w:val="24"/>
              </w:rPr>
              <w:object w:dxaOrig="400" w:dyaOrig="620">
                <v:shape id="_x0000_i1026" type="#_x0000_t75" style="width:20.25pt;height:30.75pt" o:ole="">
                  <v:imagedata r:id="rId9" o:title=""/>
                </v:shape>
                <o:OLEObject Type="Embed" ProgID="Equation.DSMT4" ShapeID="_x0000_i1026" DrawAspect="Content" ObjectID="_1438591119" r:id="rId10"/>
              </w:object>
            </w:r>
          </w:p>
        </w:tc>
      </w:tr>
      <w:tr w:rsidR="00B63ECD" w:rsidRPr="008976D3" w:rsidTr="002D08F3">
        <w:trPr>
          <w:trHeight w:val="637"/>
        </w:trPr>
        <w:tc>
          <w:tcPr>
            <w:tcW w:w="2689" w:type="dxa"/>
          </w:tcPr>
          <w:p w:rsidR="00B63ECD" w:rsidRPr="00B977C9" w:rsidRDefault="0011483E" w:rsidP="00B6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vi)</w:t>
            </w:r>
            <w:r w:rsidR="00B977C9">
              <w:rPr>
                <w:rFonts w:ascii="Arial" w:hAnsi="Arial" w:cs="Arial"/>
                <w:sz w:val="24"/>
                <w:szCs w:val="24"/>
              </w:rPr>
              <w:t xml:space="preserve">         </w:t>
            </w:r>
            <w:r w:rsidR="002579C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977C9">
              <w:rPr>
                <w:rFonts w:ascii="Arial" w:hAnsi="Arial" w:cs="Arial"/>
                <w:sz w:val="24"/>
                <w:szCs w:val="24"/>
              </w:rPr>
              <w:t>λ=−3</w:t>
            </w:r>
          </w:p>
        </w:tc>
      </w:tr>
      <w:tr w:rsidR="00B63ECD" w:rsidRPr="008976D3" w:rsidTr="002D08F3">
        <w:trPr>
          <w:trHeight w:val="637"/>
        </w:trPr>
        <w:tc>
          <w:tcPr>
            <w:tcW w:w="2689" w:type="dxa"/>
          </w:tcPr>
          <w:p w:rsidR="00B63ECD" w:rsidRPr="00B977C9" w:rsidRDefault="0011483E" w:rsidP="00B63EC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vii)</w:t>
            </w:r>
            <w:r w:rsidR="00B977C9">
              <w:rPr>
                <w:rFonts w:ascii="Arial" w:hAnsi="Arial" w:cs="Arial"/>
                <w:sz w:val="24"/>
                <w:szCs w:val="24"/>
              </w:rPr>
              <w:t xml:space="preserve">        </w:t>
            </w:r>
            <w:r w:rsidR="002579CE">
              <w:rPr>
                <w:rFonts w:ascii="Arial" w:hAnsi="Arial" w:cs="Arial"/>
                <w:sz w:val="24"/>
                <w:szCs w:val="24"/>
              </w:rPr>
              <w:t xml:space="preserve">  λ</w:t>
            </w:r>
            <w:r w:rsidR="00B977C9">
              <w:rPr>
                <w:rFonts w:ascii="Arial" w:hAnsi="Arial" w:cs="Arial"/>
                <w:sz w:val="24"/>
                <w:szCs w:val="24"/>
              </w:rPr>
              <w:t>=1</w:t>
            </w:r>
          </w:p>
          <w:p w:rsidR="00B63ECD" w:rsidRDefault="00B63ECD" w:rsidP="00B63EC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976D3" w:rsidRDefault="008976D3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</w:p>
    <w:p w:rsidR="002579CE" w:rsidRDefault="00B977C9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α)</w:t>
      </w:r>
      <w:r w:rsidRPr="00B977C9">
        <w:rPr>
          <w:rFonts w:ascii="Arial" w:hAnsi="Arial" w:cs="Arial"/>
          <w:sz w:val="24"/>
          <w:szCs w:val="24"/>
        </w:rPr>
        <w:t xml:space="preserve"> </w:t>
      </w:r>
      <w:r w:rsidRPr="00B977C9">
        <w:rPr>
          <w:rFonts w:ascii="Arial" w:hAnsi="Arial" w:cs="Arial"/>
          <w:position w:val="-6"/>
          <w:sz w:val="24"/>
          <w:szCs w:val="24"/>
        </w:rPr>
        <w:object w:dxaOrig="300" w:dyaOrig="220">
          <v:shape id="_x0000_i1027" type="#_x0000_t75" style="width:15pt;height:11.25pt" o:ole="">
            <v:imagedata r:id="rId11" o:title=""/>
          </v:shape>
          <o:OLEObject Type="Embed" ProgID="Equation.DSMT4" ShapeID="_x0000_i1027" DrawAspect="Content" ObjectID="_1438591120" r:id="rId12"/>
        </w:object>
      </w:r>
      <w:r>
        <w:rPr>
          <w:rFonts w:ascii="Arial" w:hAnsi="Arial" w:cs="Arial"/>
          <w:sz w:val="24"/>
          <w:szCs w:val="24"/>
        </w:rPr>
        <w:t>……</w:t>
      </w:r>
      <w:r w:rsidR="002579CE">
        <w:rPr>
          <w:rFonts w:ascii="Arial" w:hAnsi="Arial" w:cs="Arial"/>
          <w:sz w:val="24"/>
          <w:szCs w:val="24"/>
        </w:rPr>
        <w:t>.</w:t>
      </w:r>
    </w:p>
    <w:p w:rsidR="002579CE" w:rsidRDefault="002579CE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β)</w:t>
      </w:r>
      <w:r w:rsidRPr="002579CE">
        <w:rPr>
          <w:rFonts w:ascii="Arial" w:hAnsi="Arial" w:cs="Arial"/>
          <w:sz w:val="24"/>
          <w:szCs w:val="24"/>
        </w:rPr>
        <w:t xml:space="preserve"> </w:t>
      </w:r>
      <w:r w:rsidRPr="00B977C9">
        <w:rPr>
          <w:rFonts w:ascii="Arial" w:hAnsi="Arial" w:cs="Arial"/>
          <w:position w:val="-6"/>
          <w:sz w:val="24"/>
          <w:szCs w:val="24"/>
        </w:rPr>
        <w:object w:dxaOrig="300" w:dyaOrig="220">
          <v:shape id="_x0000_i1028" type="#_x0000_t75" style="width:15pt;height:11.25pt" o:ole="">
            <v:imagedata r:id="rId11" o:title=""/>
          </v:shape>
          <o:OLEObject Type="Embed" ProgID="Equation.DSMT4" ShapeID="_x0000_i1028" DrawAspect="Content" ObjectID="_1438591121" r:id="rId13"/>
        </w:object>
      </w:r>
      <w:r>
        <w:rPr>
          <w:rFonts w:ascii="Arial" w:hAnsi="Arial" w:cs="Arial"/>
          <w:sz w:val="24"/>
          <w:szCs w:val="24"/>
        </w:rPr>
        <w:t>…….</w:t>
      </w:r>
    </w:p>
    <w:p w:rsidR="002579CE" w:rsidRDefault="002579CE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γ)</w:t>
      </w:r>
      <w:r w:rsidRPr="002579CE">
        <w:rPr>
          <w:rFonts w:ascii="Arial" w:hAnsi="Arial" w:cs="Arial"/>
          <w:sz w:val="24"/>
          <w:szCs w:val="24"/>
        </w:rPr>
        <w:t xml:space="preserve"> </w:t>
      </w:r>
      <w:r w:rsidRPr="00B977C9">
        <w:rPr>
          <w:rFonts w:ascii="Arial" w:hAnsi="Arial" w:cs="Arial"/>
          <w:position w:val="-6"/>
          <w:sz w:val="24"/>
          <w:szCs w:val="24"/>
        </w:rPr>
        <w:object w:dxaOrig="300" w:dyaOrig="220">
          <v:shape id="_x0000_i1029" type="#_x0000_t75" style="width:15pt;height:11.25pt" o:ole="">
            <v:imagedata r:id="rId11" o:title=""/>
          </v:shape>
          <o:OLEObject Type="Embed" ProgID="Equation.DSMT4" ShapeID="_x0000_i1029" DrawAspect="Content" ObjectID="_1438591122" r:id="rId14"/>
        </w:object>
      </w:r>
      <w:r>
        <w:rPr>
          <w:rFonts w:ascii="Arial" w:hAnsi="Arial" w:cs="Arial"/>
          <w:sz w:val="24"/>
          <w:szCs w:val="24"/>
        </w:rPr>
        <w:t>…….</w:t>
      </w:r>
    </w:p>
    <w:p w:rsidR="002579CE" w:rsidRDefault="002579CE" w:rsidP="002579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δ)</w:t>
      </w:r>
      <w:r w:rsidRPr="002579CE">
        <w:rPr>
          <w:rFonts w:ascii="Arial" w:hAnsi="Arial" w:cs="Arial"/>
          <w:sz w:val="24"/>
          <w:szCs w:val="24"/>
        </w:rPr>
        <w:t xml:space="preserve"> </w:t>
      </w:r>
      <w:r w:rsidRPr="00B977C9">
        <w:rPr>
          <w:rFonts w:ascii="Arial" w:hAnsi="Arial" w:cs="Arial"/>
          <w:position w:val="-6"/>
          <w:sz w:val="24"/>
          <w:szCs w:val="24"/>
        </w:rPr>
        <w:object w:dxaOrig="300" w:dyaOrig="220">
          <v:shape id="_x0000_i1030" type="#_x0000_t75" style="width:15pt;height:11.25pt" o:ole="">
            <v:imagedata r:id="rId11" o:title=""/>
          </v:shape>
          <o:OLEObject Type="Embed" ProgID="Equation.DSMT4" ShapeID="_x0000_i1030" DrawAspect="Content" ObjectID="_1438591123" r:id="rId15"/>
        </w:object>
      </w:r>
      <w:r>
        <w:rPr>
          <w:rFonts w:ascii="Arial" w:hAnsi="Arial" w:cs="Arial"/>
          <w:sz w:val="24"/>
          <w:szCs w:val="24"/>
        </w:rPr>
        <w:t>…….</w:t>
      </w:r>
    </w:p>
    <w:p w:rsidR="002579CE" w:rsidRDefault="002579CE" w:rsidP="002579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ε)</w:t>
      </w:r>
      <w:r w:rsidRPr="002579CE">
        <w:rPr>
          <w:rFonts w:ascii="Arial" w:hAnsi="Arial" w:cs="Arial"/>
          <w:sz w:val="24"/>
          <w:szCs w:val="24"/>
        </w:rPr>
        <w:t xml:space="preserve"> </w:t>
      </w:r>
      <w:r w:rsidRPr="00B977C9">
        <w:rPr>
          <w:rFonts w:ascii="Arial" w:hAnsi="Arial" w:cs="Arial"/>
          <w:position w:val="-6"/>
          <w:sz w:val="24"/>
          <w:szCs w:val="24"/>
        </w:rPr>
        <w:object w:dxaOrig="300" w:dyaOrig="220">
          <v:shape id="_x0000_i1031" type="#_x0000_t75" style="width:15pt;height:11.25pt" o:ole="">
            <v:imagedata r:id="rId11" o:title=""/>
          </v:shape>
          <o:OLEObject Type="Embed" ProgID="Equation.DSMT4" ShapeID="_x0000_i1031" DrawAspect="Content" ObjectID="_1438591124" r:id="rId16"/>
        </w:object>
      </w:r>
      <w:r>
        <w:rPr>
          <w:rFonts w:ascii="Arial" w:hAnsi="Arial" w:cs="Arial"/>
          <w:sz w:val="24"/>
          <w:szCs w:val="24"/>
        </w:rPr>
        <w:t>…….</w:t>
      </w:r>
    </w:p>
    <w:p w:rsidR="002579CE" w:rsidRDefault="002579CE" w:rsidP="002579CE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στ)</w:t>
      </w:r>
      <w:r w:rsidRPr="002579CE">
        <w:rPr>
          <w:rFonts w:ascii="Arial" w:hAnsi="Arial" w:cs="Arial"/>
          <w:sz w:val="24"/>
          <w:szCs w:val="24"/>
        </w:rPr>
        <w:t xml:space="preserve"> </w:t>
      </w:r>
      <w:r w:rsidRPr="00B977C9">
        <w:rPr>
          <w:rFonts w:ascii="Arial" w:hAnsi="Arial" w:cs="Arial"/>
          <w:position w:val="-6"/>
          <w:sz w:val="24"/>
          <w:szCs w:val="24"/>
        </w:rPr>
        <w:object w:dxaOrig="300" w:dyaOrig="220">
          <v:shape id="_x0000_i1032" type="#_x0000_t75" style="width:15pt;height:11.25pt" o:ole="">
            <v:imagedata r:id="rId11" o:title=""/>
          </v:shape>
          <o:OLEObject Type="Embed" ProgID="Equation.DSMT4" ShapeID="_x0000_i1032" DrawAspect="Content" ObjectID="_1438591125" r:id="rId17"/>
        </w:object>
      </w:r>
      <w:r>
        <w:rPr>
          <w:rFonts w:ascii="Arial" w:hAnsi="Arial" w:cs="Arial"/>
          <w:sz w:val="24"/>
          <w:szCs w:val="24"/>
        </w:rPr>
        <w:t>…….</w:t>
      </w:r>
    </w:p>
    <w:p w:rsidR="003635FB" w:rsidRDefault="008976D3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textWrapping" w:clear="all"/>
      </w:r>
      <w:r w:rsidR="00636AE1">
        <w:rPr>
          <w:rFonts w:ascii="Arial" w:hAnsi="Arial" w:cs="Arial"/>
          <w:sz w:val="24"/>
          <w:szCs w:val="24"/>
        </w:rPr>
        <w:t xml:space="preserve"> </w:t>
      </w:r>
      <w:r w:rsidR="002579C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8A0143">
        <w:rPr>
          <w:rFonts w:ascii="Arial" w:hAnsi="Arial" w:cs="Arial"/>
          <w:sz w:val="24"/>
          <w:szCs w:val="24"/>
        </w:rPr>
        <w:t xml:space="preserve">                            </w:t>
      </w:r>
      <w:r w:rsidR="002579CE">
        <w:rPr>
          <w:rFonts w:ascii="Arial" w:hAnsi="Arial" w:cs="Arial"/>
          <w:sz w:val="24"/>
          <w:szCs w:val="24"/>
        </w:rPr>
        <w:t>(Β</w:t>
      </w:r>
      <w:r w:rsidR="008A0143">
        <w:rPr>
          <w:rFonts w:ascii="Arial" w:hAnsi="Arial" w:cs="Arial"/>
          <w:sz w:val="24"/>
          <w:szCs w:val="24"/>
          <w:lang w:val="en-US"/>
        </w:rPr>
        <w:t>1,5</w:t>
      </w:r>
      <w:r w:rsidR="002579CE">
        <w:rPr>
          <w:rFonts w:ascii="Arial" w:hAnsi="Arial" w:cs="Arial"/>
          <w:sz w:val="24"/>
          <w:szCs w:val="24"/>
        </w:rPr>
        <w:t>)</w:t>
      </w:r>
    </w:p>
    <w:p w:rsidR="002D08F3" w:rsidRDefault="002D08F3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2D08F3" w:rsidRPr="003635FB" w:rsidRDefault="002D08F3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Default="007A7C27" w:rsidP="00463B3D">
      <w:pPr>
        <w:tabs>
          <w:tab w:val="left" w:pos="700"/>
        </w:tabs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 w:rsidRPr="00463B3D">
        <w:rPr>
          <w:rFonts w:ascii="Arial" w:hAnsi="Arial" w:cs="Arial"/>
          <w:b/>
          <w:sz w:val="24"/>
          <w:szCs w:val="24"/>
        </w:rPr>
        <w:t>2</w:t>
      </w:r>
      <w:r w:rsidRPr="00782726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463B3D">
        <w:rPr>
          <w:rFonts w:ascii="Arial" w:eastAsia="SimSun" w:hAnsi="Arial" w:cs="Arial"/>
          <w:sz w:val="24"/>
          <w:szCs w:val="24"/>
          <w:lang w:eastAsia="zh-CN"/>
        </w:rPr>
        <w:t xml:space="preserve">Να χαρακτηρίσετε με </w:t>
      </w:r>
      <w:r w:rsidR="00463B3D" w:rsidRPr="00CE0A08">
        <w:rPr>
          <w:rFonts w:ascii="Arial" w:eastAsia="SimSun" w:hAnsi="Arial" w:cs="Arial"/>
          <w:b/>
          <w:sz w:val="24"/>
          <w:szCs w:val="24"/>
          <w:lang w:eastAsia="zh-CN"/>
        </w:rPr>
        <w:t>ΣΩΣΤΟ</w:t>
      </w:r>
      <w:r w:rsidR="00463B3D">
        <w:rPr>
          <w:rFonts w:ascii="Arial" w:eastAsia="SimSun" w:hAnsi="Arial" w:cs="Arial"/>
          <w:sz w:val="24"/>
          <w:szCs w:val="24"/>
          <w:lang w:eastAsia="zh-CN"/>
        </w:rPr>
        <w:t xml:space="preserve">  ή </w:t>
      </w:r>
      <w:r w:rsidR="00463B3D" w:rsidRPr="00293CE5">
        <w:rPr>
          <w:rFonts w:ascii="Arial" w:eastAsia="SimSun" w:hAnsi="Arial" w:cs="Arial"/>
          <w:b/>
          <w:sz w:val="24"/>
          <w:szCs w:val="24"/>
          <w:lang w:eastAsia="zh-CN"/>
        </w:rPr>
        <w:t>ΛΑΘΟΣ</w:t>
      </w:r>
      <w:r w:rsidR="00463B3D">
        <w:rPr>
          <w:rFonts w:ascii="Arial" w:eastAsia="SimSun" w:hAnsi="Arial" w:cs="Arial"/>
          <w:sz w:val="24"/>
          <w:szCs w:val="24"/>
          <w:lang w:eastAsia="zh-CN"/>
        </w:rPr>
        <w:t xml:space="preserve"> τις πιο κάτω προτάσεις, βάζοντας σε κύκλο τον</w:t>
      </w:r>
    </w:p>
    <w:p w:rsidR="003635FB" w:rsidRPr="003635FB" w:rsidRDefault="003635FB" w:rsidP="003635FB">
      <w:pPr>
        <w:tabs>
          <w:tab w:val="left" w:pos="700"/>
        </w:tabs>
        <w:spacing w:after="0" w:line="360" w:lineRule="auto"/>
        <w:rPr>
          <w:rFonts w:ascii="Arial" w:eastAsia="SimSun" w:hAnsi="Arial" w:cs="Arial"/>
          <w:sz w:val="24"/>
          <w:szCs w:val="24"/>
          <w:lang w:eastAsia="zh-CN"/>
        </w:rPr>
      </w:pPr>
      <w:r>
        <w:rPr>
          <w:rFonts w:ascii="Arial" w:eastAsia="SimSun" w:hAnsi="Arial" w:cs="Arial"/>
          <w:sz w:val="24"/>
          <w:szCs w:val="24"/>
          <w:lang w:eastAsia="zh-CN"/>
        </w:rPr>
        <w:t xml:space="preserve">      αντίστοιχο χαρακτηρισμό</w:t>
      </w:r>
      <w:r w:rsidR="005C5FE7">
        <w:rPr>
          <w:rFonts w:ascii="Arial" w:eastAsia="SimSun" w:hAnsi="Arial" w:cs="Arial"/>
          <w:sz w:val="24"/>
          <w:szCs w:val="24"/>
          <w:lang w:eastAsia="zh-CN"/>
        </w:rPr>
        <w:t>:</w:t>
      </w:r>
    </w:p>
    <w:tbl>
      <w:tblPr>
        <w:tblStyle w:val="TableGrid"/>
        <w:tblpPr w:leftFromText="180" w:rightFromText="180" w:vertAnchor="text" w:horzAnchor="page" w:tblpX="1483" w:tblpY="325"/>
        <w:tblW w:w="0" w:type="auto"/>
        <w:tblLook w:val="04A0"/>
      </w:tblPr>
      <w:tblGrid>
        <w:gridCol w:w="5949"/>
        <w:gridCol w:w="2418"/>
      </w:tblGrid>
      <w:tr w:rsidR="003635FB" w:rsidTr="002D08F3">
        <w:trPr>
          <w:trHeight w:val="345"/>
        </w:trPr>
        <w:tc>
          <w:tcPr>
            <w:tcW w:w="5949" w:type="dxa"/>
          </w:tcPr>
          <w:p w:rsidR="00CF458B" w:rsidRDefault="00CF458B" w:rsidP="003635F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5FB" w:rsidRDefault="003635FB" w:rsidP="00363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α) Εάν δύο ευθείες είναι παράλληλες</w:t>
            </w:r>
            <w:r w:rsidR="005C5FE7">
              <w:rPr>
                <w:rFonts w:ascii="Arial" w:hAnsi="Arial" w:cs="Arial"/>
                <w:sz w:val="24"/>
                <w:szCs w:val="24"/>
              </w:rPr>
              <w:t xml:space="preserve"> τότε το</w:t>
            </w:r>
          </w:p>
          <w:p w:rsidR="005C5FE7" w:rsidRDefault="005C5FE7" w:rsidP="00363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σύστημα των εξισώσεων είναι αδύνατο.</w:t>
            </w:r>
          </w:p>
          <w:p w:rsidR="003635FB" w:rsidRDefault="003635FB" w:rsidP="00363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5C5FE7" w:rsidRDefault="005C5FE7" w:rsidP="003635FB">
            <w:pP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  <w:p w:rsidR="003635FB" w:rsidRDefault="005C5FE7" w:rsidP="003635FB">
            <w:pPr>
              <w:rPr>
                <w:rFonts w:ascii="Arial" w:hAnsi="Arial" w:cs="Arial"/>
                <w:sz w:val="24"/>
                <w:szCs w:val="24"/>
              </w:rPr>
            </w:pPr>
            <w:r w:rsidRPr="00CE0A0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ΣΩΣΤΟ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/ </w:t>
            </w:r>
            <w:r w:rsidRPr="00293CE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ΛΑΘΟΣ</w:t>
            </w:r>
          </w:p>
        </w:tc>
      </w:tr>
      <w:tr w:rsidR="003635FB" w:rsidTr="002D08F3">
        <w:trPr>
          <w:trHeight w:val="326"/>
        </w:trPr>
        <w:tc>
          <w:tcPr>
            <w:tcW w:w="5949" w:type="dxa"/>
          </w:tcPr>
          <w:p w:rsidR="00CF458B" w:rsidRDefault="00CF458B" w:rsidP="003635FB">
            <w:pPr>
              <w:rPr>
                <w:rFonts w:ascii="Arial" w:hAnsi="Arial" w:cs="Arial"/>
                <w:sz w:val="24"/>
                <w:szCs w:val="24"/>
              </w:rPr>
            </w:pPr>
          </w:p>
          <w:p w:rsidR="00F404CD" w:rsidRDefault="005C5FE7" w:rsidP="00363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β)</w:t>
            </w:r>
            <w:r w:rsidR="00F404CD">
              <w:rPr>
                <w:rFonts w:ascii="Arial" w:hAnsi="Arial" w:cs="Arial"/>
                <w:sz w:val="24"/>
                <w:szCs w:val="24"/>
              </w:rPr>
              <w:t xml:space="preserve"> Εάν δύο ευθείες ταυτίζονται τότε το σύστημα </w:t>
            </w:r>
          </w:p>
          <w:p w:rsidR="003635FB" w:rsidRDefault="00F404CD" w:rsidP="00363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των εξισώσεων έχει άπειρες λύσεις.</w:t>
            </w:r>
          </w:p>
          <w:p w:rsidR="003635FB" w:rsidRDefault="003635FB" w:rsidP="00363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F404CD" w:rsidRDefault="00F404CD" w:rsidP="003635FB">
            <w:pP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  <w:p w:rsidR="003635FB" w:rsidRDefault="00F404CD" w:rsidP="003635FB">
            <w:pPr>
              <w:rPr>
                <w:rFonts w:ascii="Arial" w:hAnsi="Arial" w:cs="Arial"/>
                <w:sz w:val="24"/>
                <w:szCs w:val="24"/>
              </w:rPr>
            </w:pPr>
            <w:r w:rsidRPr="00CE0A0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ΣΩΣΤΟ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/ </w:t>
            </w:r>
            <w:r w:rsidRPr="00293CE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ΛΑΘΟΣ</w:t>
            </w:r>
          </w:p>
        </w:tc>
      </w:tr>
      <w:tr w:rsidR="003635FB" w:rsidTr="002D08F3">
        <w:trPr>
          <w:trHeight w:val="326"/>
        </w:trPr>
        <w:tc>
          <w:tcPr>
            <w:tcW w:w="5949" w:type="dxa"/>
          </w:tcPr>
          <w:p w:rsidR="00CF458B" w:rsidRDefault="00CF458B" w:rsidP="003635FB">
            <w:pPr>
              <w:rPr>
                <w:rFonts w:ascii="Arial" w:hAnsi="Arial" w:cs="Arial"/>
                <w:sz w:val="24"/>
                <w:szCs w:val="24"/>
              </w:rPr>
            </w:pPr>
          </w:p>
          <w:p w:rsidR="003635FB" w:rsidRDefault="00F404CD" w:rsidP="00363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γ) Οι ευθείες </w:t>
            </w:r>
            <w:r w:rsidR="00CF458B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χ=5 και χ= −1 </w:t>
            </w:r>
            <w:r w:rsidR="00CF458B">
              <w:rPr>
                <w:rFonts w:ascii="Arial" w:hAnsi="Arial" w:cs="Arial"/>
                <w:sz w:val="24"/>
                <w:szCs w:val="24"/>
              </w:rPr>
              <w:t xml:space="preserve"> δεν είναι παράλληλες.</w:t>
            </w:r>
          </w:p>
          <w:p w:rsidR="00F404CD" w:rsidRDefault="00F404CD" w:rsidP="003635F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</w:p>
          <w:p w:rsidR="003635FB" w:rsidRDefault="003635FB" w:rsidP="003635F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8" w:type="dxa"/>
          </w:tcPr>
          <w:p w:rsidR="00F404CD" w:rsidRDefault="00F404CD" w:rsidP="003635FB">
            <w:pPr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</w:pPr>
          </w:p>
          <w:p w:rsidR="003635FB" w:rsidRDefault="00F404CD" w:rsidP="003635FB">
            <w:pPr>
              <w:rPr>
                <w:rFonts w:ascii="Arial" w:hAnsi="Arial" w:cs="Arial"/>
                <w:sz w:val="24"/>
                <w:szCs w:val="24"/>
              </w:rPr>
            </w:pPr>
            <w:r w:rsidRPr="00CE0A08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ΣΩΣΤΟ</w:t>
            </w:r>
            <w:r>
              <w:rPr>
                <w:rFonts w:ascii="Arial" w:eastAsia="SimSun" w:hAnsi="Arial" w:cs="Arial"/>
                <w:sz w:val="24"/>
                <w:szCs w:val="24"/>
                <w:lang w:eastAsia="zh-CN"/>
              </w:rPr>
              <w:t xml:space="preserve">  / </w:t>
            </w:r>
            <w:r w:rsidRPr="00293CE5">
              <w:rPr>
                <w:rFonts w:ascii="Arial" w:eastAsia="SimSun" w:hAnsi="Arial" w:cs="Arial"/>
                <w:b/>
                <w:sz w:val="24"/>
                <w:szCs w:val="24"/>
                <w:lang w:eastAsia="zh-CN"/>
              </w:rPr>
              <w:t>ΛΑΘΟΣ</w:t>
            </w:r>
          </w:p>
        </w:tc>
      </w:tr>
    </w:tbl>
    <w:p w:rsidR="003635FB" w:rsidRDefault="003635FB" w:rsidP="007A7C27">
      <w:pPr>
        <w:rPr>
          <w:rFonts w:ascii="Arial" w:hAnsi="Arial" w:cs="Arial"/>
          <w:sz w:val="24"/>
          <w:szCs w:val="24"/>
        </w:rPr>
      </w:pPr>
    </w:p>
    <w:p w:rsidR="003635FB" w:rsidRDefault="003635FB" w:rsidP="007A7C27">
      <w:pPr>
        <w:rPr>
          <w:rFonts w:ascii="Arial" w:hAnsi="Arial" w:cs="Arial"/>
          <w:sz w:val="24"/>
          <w:szCs w:val="24"/>
        </w:rPr>
      </w:pPr>
    </w:p>
    <w:p w:rsidR="003635FB" w:rsidRDefault="007A7C27" w:rsidP="007A7C27">
      <w:pPr>
        <w:rPr>
          <w:rFonts w:ascii="Arial" w:hAnsi="Arial" w:cs="Arial"/>
          <w:sz w:val="24"/>
          <w:szCs w:val="24"/>
        </w:rPr>
      </w:pPr>
      <w:r w:rsidRPr="003635FB">
        <w:rPr>
          <w:rFonts w:ascii="Arial" w:hAnsi="Arial" w:cs="Arial"/>
          <w:sz w:val="24"/>
          <w:szCs w:val="24"/>
        </w:rPr>
        <w:t xml:space="preserve"> </w:t>
      </w:r>
      <w:r w:rsidRPr="003B0D24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3635FB" w:rsidRDefault="003635FB" w:rsidP="007A7C27">
      <w:pPr>
        <w:rPr>
          <w:rFonts w:ascii="Arial" w:hAnsi="Arial" w:cs="Arial"/>
          <w:sz w:val="24"/>
          <w:szCs w:val="24"/>
        </w:rPr>
      </w:pPr>
    </w:p>
    <w:p w:rsidR="003635FB" w:rsidRDefault="003635FB" w:rsidP="007A7C27">
      <w:pPr>
        <w:rPr>
          <w:rFonts w:ascii="Arial" w:hAnsi="Arial" w:cs="Arial"/>
          <w:sz w:val="24"/>
          <w:szCs w:val="24"/>
        </w:rPr>
      </w:pPr>
    </w:p>
    <w:p w:rsidR="00CF458B" w:rsidRDefault="003635FB" w:rsidP="007A7C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2830E8" w:rsidRDefault="00A236D7" w:rsidP="003B5A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CF458B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>(</w:t>
      </w:r>
      <w:r w:rsidR="007A7C27">
        <w:rPr>
          <w:rFonts w:ascii="Arial" w:hAnsi="Arial" w:cs="Arial"/>
          <w:sz w:val="24"/>
          <w:szCs w:val="24"/>
          <w:lang w:val="en-US"/>
        </w:rPr>
        <w:t>B</w:t>
      </w:r>
      <w:r>
        <w:rPr>
          <w:rFonts w:ascii="Arial" w:hAnsi="Arial" w:cs="Arial"/>
          <w:sz w:val="24"/>
          <w:szCs w:val="24"/>
        </w:rPr>
        <w:t>1,</w:t>
      </w:r>
      <w:r w:rsidR="00564B98">
        <w:rPr>
          <w:rFonts w:ascii="Arial" w:hAnsi="Arial" w:cs="Arial"/>
          <w:sz w:val="24"/>
          <w:szCs w:val="24"/>
        </w:rPr>
        <w:t>5)</w:t>
      </w:r>
    </w:p>
    <w:p w:rsidR="002D08F3" w:rsidRDefault="002D08F3" w:rsidP="003B5AC1">
      <w:pPr>
        <w:rPr>
          <w:rFonts w:ascii="Arial" w:hAnsi="Arial" w:cs="Arial"/>
          <w:sz w:val="24"/>
          <w:szCs w:val="24"/>
        </w:rPr>
      </w:pPr>
    </w:p>
    <w:p w:rsidR="00B76BB0" w:rsidRDefault="00B76BB0" w:rsidP="003B5AC1">
      <w:pPr>
        <w:rPr>
          <w:rFonts w:ascii="Arial" w:hAnsi="Arial" w:cs="Arial"/>
          <w:sz w:val="24"/>
          <w:szCs w:val="24"/>
        </w:rPr>
      </w:pPr>
    </w:p>
    <w:p w:rsidR="00D13072" w:rsidRPr="00D13072" w:rsidRDefault="00D13072" w:rsidP="003B5AC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75278D" w:rsidRDefault="00782726" w:rsidP="00B76BB0">
      <w:pPr>
        <w:spacing w:line="240" w:lineRule="auto"/>
        <w:rPr>
          <w:rFonts w:ascii="Arial" w:hAnsi="Arial" w:cs="Arial"/>
          <w:sz w:val="24"/>
          <w:szCs w:val="24"/>
        </w:rPr>
      </w:pPr>
      <w:r w:rsidRPr="00782726">
        <w:rPr>
          <w:rFonts w:ascii="Arial" w:hAnsi="Arial" w:cs="Arial"/>
          <w:b/>
          <w:sz w:val="24"/>
          <w:szCs w:val="24"/>
        </w:rPr>
        <w:t xml:space="preserve">3) 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Να βρείτε την </w:t>
      </w:r>
      <w:r w:rsidR="00A236D7">
        <w:rPr>
          <w:rFonts w:ascii="Arial" w:hAnsi="Arial" w:cs="Arial"/>
          <w:sz w:val="24"/>
          <w:szCs w:val="24"/>
        </w:rPr>
        <w:t xml:space="preserve">εξίσωση </w:t>
      </w:r>
      <w:r>
        <w:rPr>
          <w:rFonts w:ascii="Arial" w:hAnsi="Arial" w:cs="Arial"/>
          <w:sz w:val="24"/>
          <w:szCs w:val="24"/>
        </w:rPr>
        <w:t>της ευθείας που περνά από τα σημεία Α(</w:t>
      </w:r>
      <w:r w:rsidR="00A236D7" w:rsidRPr="00A236D7">
        <w:rPr>
          <w:rFonts w:ascii="Arial" w:hAnsi="Arial" w:cs="Arial"/>
          <w:sz w:val="24"/>
          <w:szCs w:val="24"/>
        </w:rPr>
        <w:t>2</w:t>
      </w:r>
      <w:r w:rsidR="00A236D7">
        <w:rPr>
          <w:rFonts w:ascii="Arial" w:hAnsi="Arial" w:cs="Arial"/>
          <w:sz w:val="24"/>
          <w:szCs w:val="24"/>
        </w:rPr>
        <w:t>,−</w:t>
      </w:r>
      <w:r w:rsidR="00A236D7" w:rsidRPr="00A236D7">
        <w:rPr>
          <w:rFonts w:ascii="Arial" w:hAnsi="Arial" w:cs="Arial"/>
          <w:sz w:val="24"/>
          <w:szCs w:val="24"/>
        </w:rPr>
        <w:t>1</w:t>
      </w:r>
      <w:r w:rsidR="00A236D7">
        <w:rPr>
          <w:rFonts w:ascii="Arial" w:hAnsi="Arial" w:cs="Arial"/>
          <w:sz w:val="24"/>
          <w:szCs w:val="24"/>
        </w:rPr>
        <w:t>) και Β(</w:t>
      </w:r>
      <w:r w:rsidR="00A236D7" w:rsidRPr="00A236D7">
        <w:rPr>
          <w:rFonts w:ascii="Arial" w:hAnsi="Arial" w:cs="Arial"/>
          <w:sz w:val="24"/>
          <w:szCs w:val="24"/>
        </w:rPr>
        <w:t>3</w:t>
      </w:r>
      <w:r w:rsidR="00A236D7">
        <w:rPr>
          <w:rFonts w:ascii="Arial" w:hAnsi="Arial" w:cs="Arial"/>
          <w:sz w:val="24"/>
          <w:szCs w:val="24"/>
        </w:rPr>
        <w:t>,</w:t>
      </w:r>
      <w:r w:rsidR="00A236D7" w:rsidRPr="00A236D7">
        <w:rPr>
          <w:rFonts w:ascii="Arial" w:hAnsi="Arial" w:cs="Arial"/>
          <w:sz w:val="24"/>
          <w:szCs w:val="24"/>
        </w:rPr>
        <w:t>2</w:t>
      </w:r>
      <w:r w:rsidR="0075278D">
        <w:rPr>
          <w:rFonts w:ascii="Arial" w:hAnsi="Arial" w:cs="Arial"/>
          <w:sz w:val="24"/>
          <w:szCs w:val="24"/>
        </w:rPr>
        <w:t>).</w:t>
      </w:r>
    </w:p>
    <w:p w:rsidR="0075278D" w:rsidRDefault="0075278D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</w:p>
    <w:p w:rsidR="00B76BB0" w:rsidRPr="00782726" w:rsidRDefault="0075278D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782726">
        <w:rPr>
          <w:rFonts w:ascii="Arial" w:hAnsi="Arial" w:cs="Arial"/>
          <w:sz w:val="24"/>
          <w:szCs w:val="24"/>
        </w:rPr>
        <w:t xml:space="preserve"> </w:t>
      </w:r>
    </w:p>
    <w:p w:rsidR="00B76BB0" w:rsidRDefault="00B76BB0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B76BB0" w:rsidRDefault="0075278D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</w:t>
      </w:r>
    </w:p>
    <w:p w:rsidR="008A0143" w:rsidRPr="00D17E75" w:rsidRDefault="00A236D7" w:rsidP="00B76BB0">
      <w:pPr>
        <w:spacing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</w:t>
      </w:r>
    </w:p>
    <w:p w:rsidR="008A0143" w:rsidRPr="00D17E75" w:rsidRDefault="008A0143" w:rsidP="00B76BB0">
      <w:pPr>
        <w:spacing w:line="240" w:lineRule="auto"/>
        <w:rPr>
          <w:rFonts w:ascii="Arial" w:hAnsi="Arial" w:cs="Arial"/>
          <w:sz w:val="32"/>
          <w:szCs w:val="32"/>
        </w:rPr>
      </w:pPr>
    </w:p>
    <w:p w:rsidR="00D62A2D" w:rsidRPr="00E83CE8" w:rsidRDefault="00D62A2D" w:rsidP="00B76BB0">
      <w:pPr>
        <w:spacing w:line="240" w:lineRule="auto"/>
        <w:rPr>
          <w:rFonts w:ascii="Arial" w:hAnsi="Arial" w:cs="Arial"/>
          <w:sz w:val="32"/>
          <w:szCs w:val="32"/>
        </w:rPr>
      </w:pPr>
    </w:p>
    <w:p w:rsidR="00B76BB0" w:rsidRPr="00D17E75" w:rsidRDefault="00A236D7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32"/>
          <w:szCs w:val="32"/>
        </w:rPr>
        <w:t xml:space="preserve"> </w:t>
      </w:r>
      <w:r w:rsidR="0075278D" w:rsidRPr="003B0D24">
        <w:rPr>
          <w:rFonts w:ascii="Arial" w:hAnsi="Arial" w:cs="Arial"/>
          <w:sz w:val="32"/>
          <w:szCs w:val="32"/>
        </w:rPr>
        <w:t xml:space="preserve">  </w:t>
      </w:r>
      <w:r w:rsidR="00B76BB0" w:rsidRPr="003B0D24">
        <w:rPr>
          <w:rFonts w:ascii="Arial" w:hAnsi="Arial" w:cs="Arial"/>
          <w:sz w:val="32"/>
          <w:szCs w:val="32"/>
        </w:rPr>
        <w:t xml:space="preserve">  </w:t>
      </w:r>
      <w:r w:rsidR="00B76BB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3B0D24">
        <w:rPr>
          <w:rFonts w:ascii="Arial" w:hAnsi="Arial" w:cs="Arial"/>
          <w:sz w:val="24"/>
          <w:szCs w:val="24"/>
        </w:rPr>
        <w:t xml:space="preserve">          </w:t>
      </w:r>
      <w:r w:rsidR="00780A6A">
        <w:rPr>
          <w:rFonts w:ascii="Arial" w:hAnsi="Arial" w:cs="Arial"/>
          <w:sz w:val="24"/>
          <w:szCs w:val="24"/>
        </w:rPr>
        <w:t xml:space="preserve">          </w:t>
      </w:r>
      <w:r w:rsidR="003D18A2" w:rsidRPr="00D17E75">
        <w:rPr>
          <w:rFonts w:ascii="Arial" w:hAnsi="Arial" w:cs="Arial"/>
          <w:sz w:val="24"/>
          <w:szCs w:val="24"/>
        </w:rPr>
        <w:t xml:space="preserve">   </w:t>
      </w:r>
      <w:r w:rsidR="00B76BB0">
        <w:rPr>
          <w:rFonts w:ascii="Arial" w:hAnsi="Arial" w:cs="Arial"/>
          <w:sz w:val="24"/>
          <w:szCs w:val="24"/>
        </w:rPr>
        <w:t xml:space="preserve"> (Β</w:t>
      </w:r>
      <w:r w:rsidR="00780A6A" w:rsidRPr="003B0D24">
        <w:rPr>
          <w:rFonts w:ascii="Arial" w:hAnsi="Arial" w:cs="Arial"/>
          <w:sz w:val="24"/>
          <w:szCs w:val="24"/>
        </w:rPr>
        <w:t xml:space="preserve"> 2</w:t>
      </w:r>
      <w:r w:rsidR="003D18A2" w:rsidRPr="00D17E75">
        <w:rPr>
          <w:rFonts w:ascii="Arial" w:hAnsi="Arial" w:cs="Arial"/>
          <w:sz w:val="24"/>
          <w:szCs w:val="24"/>
        </w:rPr>
        <w:t>,25</w:t>
      </w:r>
      <w:r w:rsidR="00B76BB0">
        <w:rPr>
          <w:rFonts w:ascii="Arial" w:hAnsi="Arial" w:cs="Arial"/>
          <w:sz w:val="24"/>
          <w:szCs w:val="24"/>
        </w:rPr>
        <w:t xml:space="preserve"> )</w:t>
      </w:r>
    </w:p>
    <w:p w:rsidR="00B76BB0" w:rsidRDefault="0075278D" w:rsidP="00B76BB0">
      <w:pPr>
        <w:spacing w:line="240" w:lineRule="auto"/>
        <w:rPr>
          <w:rFonts w:ascii="Arial" w:hAnsi="Arial" w:cs="Arial"/>
          <w:sz w:val="24"/>
          <w:szCs w:val="24"/>
        </w:rPr>
      </w:pPr>
      <w:r w:rsidRPr="0075278D">
        <w:rPr>
          <w:rFonts w:ascii="Arial" w:hAnsi="Arial" w:cs="Arial"/>
          <w:b/>
          <w:sz w:val="24"/>
          <w:szCs w:val="24"/>
        </w:rPr>
        <w:t>4)</w:t>
      </w:r>
      <w:r>
        <w:rPr>
          <w:rFonts w:ascii="Arial" w:hAnsi="Arial" w:cs="Arial"/>
          <w:sz w:val="24"/>
          <w:szCs w:val="24"/>
        </w:rPr>
        <w:t xml:space="preserve">  Να αντιστοι</w:t>
      </w:r>
      <w:r w:rsidR="009A7FD8">
        <w:rPr>
          <w:rFonts w:ascii="Arial" w:hAnsi="Arial" w:cs="Arial"/>
          <w:sz w:val="24"/>
          <w:szCs w:val="24"/>
        </w:rPr>
        <w:t>χίσετε κάθε εξίσωση με τη γραφική της παρ</w:t>
      </w:r>
      <w:r w:rsidR="001F47DE">
        <w:rPr>
          <w:rFonts w:ascii="Arial" w:hAnsi="Arial" w:cs="Arial"/>
          <w:sz w:val="24"/>
          <w:szCs w:val="24"/>
        </w:rPr>
        <w:t>άσταση:</w:t>
      </w:r>
    </w:p>
    <w:p w:rsidR="009A7FD8" w:rsidRDefault="009A7FD8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α) </w:t>
      </w:r>
      <w:r w:rsidR="00ED00E5">
        <w:rPr>
          <w:rFonts w:ascii="Arial" w:hAnsi="Arial" w:cs="Arial"/>
          <w:sz w:val="24"/>
          <w:szCs w:val="24"/>
        </w:rPr>
        <w:t xml:space="preserve"> </w:t>
      </w:r>
      <w:r w:rsidR="00423773">
        <w:rPr>
          <w:rFonts w:ascii="Arial" w:hAnsi="Arial" w:cs="Arial"/>
          <w:sz w:val="24"/>
          <w:szCs w:val="24"/>
        </w:rPr>
        <w:t xml:space="preserve"> </w:t>
      </w:r>
      <w:r w:rsidR="00423773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</w:rPr>
        <w:t>=</w:t>
      </w:r>
      <w:r w:rsidR="001F47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−</w:t>
      </w:r>
      <w:r w:rsidR="00423773">
        <w:rPr>
          <w:rFonts w:ascii="Arial" w:hAnsi="Arial" w:cs="Arial"/>
          <w:sz w:val="24"/>
          <w:szCs w:val="24"/>
        </w:rPr>
        <w:t>3</w:t>
      </w:r>
      <w:r w:rsidR="00423773">
        <w:rPr>
          <w:rFonts w:ascii="Arial" w:hAnsi="Arial" w:cs="Arial"/>
          <w:sz w:val="24"/>
          <w:szCs w:val="24"/>
          <w:lang w:val="en-US"/>
        </w:rPr>
        <w:t>x</w:t>
      </w:r>
      <w:r w:rsidR="006E388F">
        <w:rPr>
          <w:rFonts w:ascii="Arial" w:hAnsi="Arial" w:cs="Arial"/>
          <w:sz w:val="24"/>
          <w:szCs w:val="24"/>
        </w:rPr>
        <w:t xml:space="preserve">+6   </w:t>
      </w:r>
      <w:r w:rsidR="006E388F" w:rsidRPr="006E388F">
        <w:rPr>
          <w:rFonts w:ascii="Arial" w:hAnsi="Arial" w:cs="Arial"/>
          <w:sz w:val="24"/>
          <w:szCs w:val="24"/>
        </w:rPr>
        <w:t>,</w:t>
      </w:r>
      <w:r w:rsidR="006E388F">
        <w:rPr>
          <w:rFonts w:ascii="Arial" w:hAnsi="Arial" w:cs="Arial"/>
          <w:sz w:val="24"/>
          <w:szCs w:val="24"/>
        </w:rPr>
        <w:t xml:space="preserve"> </w:t>
      </w:r>
      <w:r w:rsidR="004611F5" w:rsidRPr="004611F5">
        <w:rPr>
          <w:rFonts w:ascii="Arial" w:hAnsi="Arial" w:cs="Arial"/>
          <w:sz w:val="24"/>
          <w:szCs w:val="24"/>
        </w:rPr>
        <w:t xml:space="preserve"> </w:t>
      </w:r>
      <w:r w:rsidR="006E388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β)  </w:t>
      </w:r>
      <w:r w:rsidR="00ED00E5">
        <w:rPr>
          <w:rFonts w:ascii="Arial" w:hAnsi="Arial" w:cs="Arial"/>
          <w:sz w:val="24"/>
          <w:szCs w:val="24"/>
        </w:rPr>
        <w:t xml:space="preserve"> </w:t>
      </w:r>
      <w:r w:rsidR="00477FD9">
        <w:rPr>
          <w:rFonts w:ascii="Arial" w:hAnsi="Arial" w:cs="Arial"/>
          <w:sz w:val="24"/>
          <w:szCs w:val="24"/>
          <w:lang w:val="en-US"/>
        </w:rPr>
        <w:t>y</w:t>
      </w:r>
      <w:r w:rsidR="00477FD9">
        <w:rPr>
          <w:rFonts w:ascii="Arial" w:hAnsi="Arial" w:cs="Arial"/>
          <w:sz w:val="24"/>
          <w:szCs w:val="24"/>
        </w:rPr>
        <w:t>=2</w:t>
      </w:r>
      <w:r w:rsidR="00477FD9"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 xml:space="preserve">−5 </w:t>
      </w:r>
      <w:r w:rsidR="006E388F">
        <w:rPr>
          <w:rFonts w:ascii="Arial" w:hAnsi="Arial" w:cs="Arial"/>
          <w:sz w:val="24"/>
          <w:szCs w:val="24"/>
        </w:rPr>
        <w:t xml:space="preserve"> </w:t>
      </w:r>
      <w:r w:rsidR="006E388F" w:rsidRPr="006E388F">
        <w:rPr>
          <w:rFonts w:ascii="Arial" w:hAnsi="Arial" w:cs="Arial"/>
          <w:sz w:val="24"/>
          <w:szCs w:val="24"/>
        </w:rPr>
        <w:t>,</w:t>
      </w:r>
      <w:r w:rsidR="006E388F">
        <w:rPr>
          <w:rFonts w:ascii="Arial" w:hAnsi="Arial" w:cs="Arial"/>
          <w:sz w:val="24"/>
          <w:szCs w:val="24"/>
        </w:rPr>
        <w:t xml:space="preserve"> </w:t>
      </w:r>
      <w:r w:rsidR="004611F5" w:rsidRPr="004611F5">
        <w:rPr>
          <w:rFonts w:ascii="Arial" w:hAnsi="Arial" w:cs="Arial"/>
          <w:sz w:val="24"/>
          <w:szCs w:val="24"/>
        </w:rPr>
        <w:t xml:space="preserve"> </w:t>
      </w:r>
      <w:r w:rsidR="006E388F">
        <w:rPr>
          <w:rFonts w:ascii="Arial" w:hAnsi="Arial" w:cs="Arial"/>
          <w:sz w:val="24"/>
          <w:szCs w:val="24"/>
        </w:rPr>
        <w:t xml:space="preserve"> </w:t>
      </w:r>
      <w:r w:rsidR="00477FD9">
        <w:rPr>
          <w:rFonts w:ascii="Arial" w:hAnsi="Arial" w:cs="Arial"/>
          <w:sz w:val="24"/>
          <w:szCs w:val="24"/>
        </w:rPr>
        <w:t xml:space="preserve">γ)   </w:t>
      </w:r>
      <w:r w:rsidR="00477FD9"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</w:rPr>
        <w:t>=5</w:t>
      </w:r>
      <w:r w:rsidR="006E388F" w:rsidRPr="006E388F">
        <w:rPr>
          <w:rFonts w:ascii="Arial" w:hAnsi="Arial" w:cs="Arial"/>
          <w:sz w:val="24"/>
          <w:szCs w:val="24"/>
        </w:rPr>
        <w:t xml:space="preserve">  </w:t>
      </w:r>
      <w:r w:rsidR="006E388F">
        <w:rPr>
          <w:rFonts w:ascii="Arial" w:hAnsi="Arial" w:cs="Arial"/>
          <w:sz w:val="24"/>
          <w:szCs w:val="24"/>
        </w:rPr>
        <w:t>,</w:t>
      </w:r>
      <w:r w:rsidR="006E388F" w:rsidRPr="006E388F">
        <w:rPr>
          <w:rFonts w:ascii="Arial" w:hAnsi="Arial" w:cs="Arial"/>
          <w:sz w:val="24"/>
          <w:szCs w:val="24"/>
        </w:rPr>
        <w:t xml:space="preserve">  </w:t>
      </w:r>
      <w:r w:rsidR="004611F5" w:rsidRPr="004611F5">
        <w:rPr>
          <w:rFonts w:ascii="Arial" w:hAnsi="Arial" w:cs="Arial"/>
          <w:sz w:val="24"/>
          <w:szCs w:val="24"/>
        </w:rPr>
        <w:t xml:space="preserve"> </w:t>
      </w:r>
      <w:r w:rsidR="006E388F">
        <w:rPr>
          <w:rFonts w:ascii="Arial" w:hAnsi="Arial" w:cs="Arial"/>
          <w:sz w:val="24"/>
          <w:szCs w:val="24"/>
        </w:rPr>
        <w:t>δ)   2</w:t>
      </w:r>
      <w:r w:rsidR="006E388F">
        <w:rPr>
          <w:rFonts w:ascii="Arial" w:hAnsi="Arial" w:cs="Arial"/>
          <w:sz w:val="24"/>
          <w:szCs w:val="24"/>
          <w:lang w:val="en-US"/>
        </w:rPr>
        <w:t>x</w:t>
      </w:r>
      <w:r w:rsidR="00E83CE8" w:rsidRPr="00E83CE8">
        <w:rPr>
          <w:rFonts w:ascii="Arial" w:hAnsi="Arial" w:cs="Arial"/>
          <w:sz w:val="24"/>
          <w:szCs w:val="24"/>
        </w:rPr>
        <w:t>+</w:t>
      </w:r>
      <w:r w:rsidR="00E83CE8">
        <w:rPr>
          <w:rFonts w:ascii="Arial" w:hAnsi="Arial" w:cs="Arial"/>
          <w:sz w:val="24"/>
          <w:szCs w:val="24"/>
          <w:lang w:val="en-US"/>
        </w:rPr>
        <w:t>y</w:t>
      </w:r>
      <w:r w:rsidR="006E388F">
        <w:rPr>
          <w:rFonts w:ascii="Arial" w:hAnsi="Arial" w:cs="Arial"/>
          <w:sz w:val="24"/>
          <w:szCs w:val="24"/>
        </w:rPr>
        <w:t xml:space="preserve">=0 </w:t>
      </w:r>
      <w:r w:rsidR="004611F5" w:rsidRPr="004611F5">
        <w:rPr>
          <w:rFonts w:ascii="Arial" w:hAnsi="Arial" w:cs="Arial"/>
          <w:sz w:val="24"/>
          <w:szCs w:val="24"/>
        </w:rPr>
        <w:t>,</w:t>
      </w:r>
      <w:r w:rsidR="006E388F">
        <w:rPr>
          <w:rFonts w:ascii="Arial" w:hAnsi="Arial" w:cs="Arial"/>
          <w:sz w:val="24"/>
          <w:szCs w:val="24"/>
        </w:rPr>
        <w:t xml:space="preserve">  </w:t>
      </w:r>
      <w:r w:rsidR="004611F5" w:rsidRPr="004611F5">
        <w:rPr>
          <w:rFonts w:ascii="Arial" w:hAnsi="Arial" w:cs="Arial"/>
          <w:sz w:val="24"/>
          <w:szCs w:val="24"/>
        </w:rPr>
        <w:t xml:space="preserve"> </w:t>
      </w:r>
      <w:r w:rsidR="006E388F">
        <w:rPr>
          <w:rFonts w:ascii="Arial" w:hAnsi="Arial" w:cs="Arial"/>
          <w:sz w:val="24"/>
          <w:szCs w:val="24"/>
        </w:rPr>
        <w:t>ε)</w:t>
      </w:r>
      <w:r w:rsidR="006E388F" w:rsidRPr="006E388F">
        <w:rPr>
          <w:rFonts w:ascii="Arial" w:hAnsi="Arial" w:cs="Arial"/>
          <w:sz w:val="24"/>
          <w:szCs w:val="24"/>
        </w:rPr>
        <w:t xml:space="preserve"> </w:t>
      </w:r>
      <w:r w:rsidR="006E388F">
        <w:rPr>
          <w:rFonts w:ascii="Arial" w:hAnsi="Arial" w:cs="Arial"/>
          <w:sz w:val="24"/>
          <w:szCs w:val="24"/>
          <w:lang w:val="en-US"/>
        </w:rPr>
        <w:t>y</w:t>
      </w:r>
      <w:r w:rsidR="006E388F">
        <w:rPr>
          <w:rFonts w:ascii="Arial" w:hAnsi="Arial" w:cs="Arial"/>
          <w:sz w:val="24"/>
          <w:szCs w:val="24"/>
        </w:rPr>
        <w:t>=</w:t>
      </w:r>
      <w:r w:rsidR="006E388F" w:rsidRPr="00451CB3">
        <w:rPr>
          <w:rFonts w:ascii="Arial" w:hAnsi="Arial" w:cs="Arial"/>
          <w:position w:val="-24"/>
          <w:sz w:val="24"/>
          <w:szCs w:val="24"/>
        </w:rPr>
        <w:object w:dxaOrig="420" w:dyaOrig="620">
          <v:shape id="_x0000_i1033" type="#_x0000_t75" style="width:21pt;height:30.75pt" o:ole="">
            <v:imagedata r:id="rId18" o:title=""/>
          </v:shape>
          <o:OLEObject Type="Embed" ProgID="Equation.DSMT4" ShapeID="_x0000_i1033" DrawAspect="Content" ObjectID="_1438591126" r:id="rId19"/>
        </w:object>
      </w:r>
      <w:r w:rsidR="006E388F">
        <w:rPr>
          <w:rFonts w:ascii="Arial" w:hAnsi="Arial" w:cs="Arial"/>
          <w:sz w:val="24"/>
          <w:szCs w:val="24"/>
        </w:rPr>
        <w:t>+1</w:t>
      </w:r>
    </w:p>
    <w:p w:rsidR="0075278D" w:rsidRPr="004611F5" w:rsidRDefault="00FE5BD1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line id="Straight Connector 33" o:spid="_x0000_s1026" style="position:absolute;flip:y;z-index:251675648;visibility:visible;mso-width-relative:margin;mso-height-relative:margin" from="36.95pt,22.65pt" to="96.95pt,7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lUt+wEAAE4EAAAOAAAAZHJzL2Uyb0RvYy54bWysVE2P2yAQvVfqf0DcGzu7Wu/WirOHrLaX&#10;fkTdtncWQ4wEDAISO/++Azjuqq0qteplBPPxZt5j7M39ZDQ5CR8U2I6uVzUlwnLolT109OuXxzd3&#10;lITIbM80WNHRswj0fvv61WZ0rbiCAXQvPEEQG9rRdXSI0bVVFfggDAsrcMJiUII3LOLVH6resxHR&#10;ja6u6rqpRvC988BFCOh9KEG6zfhSCh4/SRlEJLqjOFvM1mf7nGy13bD24JkbFJ/HYP8whWHKYtMF&#10;6oFFRo5e/QJlFPcQQMYVB1OBlIqLzAHZrOuf2DwNzInMBcUJbpEp/D9Y/vG090T1Hb2+psQyg2/0&#10;FD1ThyGSHViLCoInGESlRhdaLNjZvZ9vwe19oj1Jb4jUyn3DJchCIDUyZZ3Pi85iioSj87bBp8PX&#10;4Bhqbt7eNk1CrwpMgnM+xHcCDEmHjmplkwysZaf3IZbUS0pya5tsAK36R6V1vqQFEjvtyYnh08ep&#10;TKWP5gP0xXd3k4ZANAQ4GlyT4l5f3DhPXsOEkqd70QBjqWmVFCka5FM8a1EG+iwkqopcS98FqPRg&#10;nAsb1zNrbTE7lUkcfimsM+M/Fs75qVTkXf+b4qUidwYbl2KjLPjfdU8qFvVlyb8oUHgnCZ6hP+ft&#10;yNLg0mbl5g8sfRUv77n8x29g+x0AAP//AwBQSwMEFAAGAAgAAAAhANVhUdTeAAAACQEAAA8AAABk&#10;cnMvZG93bnJldi54bWxMj09Pg0AQxe8mfofNmHiziwX/gCyNqZrQo7UHvQ0wAik7S9htgW/vcqq3&#10;mXkvb34v3Uy6E2cabGtYwf0qAEFcmqrlWsHh6+PuGYR1yBV2hknBTBY22fVVikllRv6k897Vwoew&#10;TVBB41yfSGnLhjTalemJvfZrBo3Or0MtqwFHH647uQ6CR6mxZf+hwZ62DZXH/UkryGMTbYs5HHf5&#10;z24uD/nxDb/flbq9mV5fQDia3MUMC75Hh8wzFebElRWdgqcw9k4F0UMIYtHj5VD4IYrXILNU/m+Q&#10;/QEAAP//AwBQSwECLQAUAAYACAAAACEAtoM4kv4AAADhAQAAEwAAAAAAAAAAAAAAAAAAAAAAW0Nv&#10;bnRlbnRfVHlwZXNdLnhtbFBLAQItABQABgAIAAAAIQA4/SH/1gAAAJQBAAALAAAAAAAAAAAAAAAA&#10;AC8BAABfcmVscy8ucmVsc1BLAQItABQABgAIAAAAIQAlklUt+wEAAE4EAAAOAAAAAAAAAAAAAAAA&#10;AC4CAABkcnMvZTJvRG9jLnhtbFBLAQItABQABgAIAAAAIQDVYVHU3gAAAAkBAAAPAAAAAAAAAAAA&#10;AAAAAFUEAABkcnMvZG93bnJldi54bWxQSwUGAAAAAAQABADzAAAAYAUAAAAA&#10;" strokecolor="#272727 [2749]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line id="Straight Connector 36" o:spid="_x0000_s1066" style="position:absolute;flip:y;z-index:251678720;visibility:visible;mso-width-relative:margin;mso-height-relative:margin" from="395.45pt,22.4pt" to="435.2pt,9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d8a+wEAAE4EAAAOAAAAZHJzL2Uyb0RvYy54bWysVE2P2yAQvVfqf0DcGzvZJkqtOHvIanvp&#10;R9Td9s5iiJGAQcDGzr/vAI67aqtKrXpBZmbem3nPY+9uR6PJWfigwLZ0uagpEZZDp+yppV8f799s&#10;KQmR2Y5psKKlFxHo7f71q93gGrGCHnQnPEESG5rBtbSP0TVVFXgvDAsLcMJiUoI3LOLVn6rOswHZ&#10;ja5Wdb2pBvCd88BFCBi9K0m6z/xSCh4/SxlEJLqlOFvMp8/nUzqr/Y41J89cr/g0BvuHKQxTFpvO&#10;VHcsMvLs1S9URnEPAWRccDAVSKm4yBpQzbL+Sc1Dz5zIWtCc4Gabwv+j5Z/OR09U19KbDSWWGXxH&#10;D9EzdeojOYC16CB4gkl0anChQcDBHv10C+7ok+xRekOkVu4bLkE2AqWRMft8mX0WYyQcg+v67Xa1&#10;poRjart5d7NcJ/aq0CQ650N8L8CQ9NBSrWyygTXs/CHEUnotSWFt0xlAq+5eaZ0vaYHEQXtyZvjq&#10;41im0s/mI3Qltl3X9bQAGMY1KeHlNYzz5DVMLHm6Fw0wl5pWyZHiQX6KFy3KQF+ERFdRa+k7E5Ue&#10;jHNh43JSrS1WJ5jE4WdgnRX/ETjVJ6jIu/434BmRO4ONM9goC/533ZOLxX1Z6q8OFN3JgifoLnk7&#10;sjW4tNm56QNLX8XLe4b/+A3svwMAAP//AwBQSwMEFAAGAAgAAAAhAJ25CHngAAAACgEAAA8AAABk&#10;cnMvZG93bnJldi54bWxMj8tOwzAQRfdI/IM1SOyoXYiaB3EqVEBKl5QuYDeJTRI1tqPYbZK/Z1iV&#10;5WiO7j03386mZxc9+s5ZCeuVAKZt7VRnGwnHz/eHBJgPaBX2zmoJi/awLW5vcsyUm+yHvhxCwyjE&#10;+gwltCEMGee+brVBv3KDtvT7caPBQOfYcDXiROGm549CbLjBzlJDi4Petbo+Hc5GQpm6aFctT9O+&#10;/N4v9bE8veLXm5T3d/PLM7Cg53CF4U+f1KEgp8qdrfKslxCnIiVUQhTRBAKSWETAKiKTdQy8yPn/&#10;CcUvAAAA//8DAFBLAQItABQABgAIAAAAIQC2gziS/gAAAOEBAAATAAAAAAAAAAAAAAAAAAAAAABb&#10;Q29udGVudF9UeXBlc10ueG1sUEsBAi0AFAAGAAgAAAAhADj9If/WAAAAlAEAAAsAAAAAAAAAAAAA&#10;AAAALwEAAF9yZWxzLy5yZWxzUEsBAi0AFAAGAAgAAAAhAH+13xr7AQAATgQAAA4AAAAAAAAAAAAA&#10;AAAALgIAAGRycy9lMm9Eb2MueG1sUEsBAi0AFAAGAAgAAAAhAJ25CHngAAAACgEAAA8AAAAAAAAA&#10;AAAAAAAAVQQAAGRycy9kb3ducmV2LnhtbFBLBQYAAAAABAAEAPMAAABiBQAAAAA=&#10;" strokecolor="#272727 [2749]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group id="Group 28" o:spid="_x0000_s1065" style="position:absolute;margin-left:372.2pt;margin-top:11.4pt;width:90.75pt;height:85.35pt;z-index:251674624;mso-width-relative:margin;mso-height-relative:margin" coordorigin=",-907" coordsize="16192,150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Rjz7wMAAFQNAAAOAAAAZHJzL2Uyb0RvYy54bWzsV9tu2zgQfS+w/0DovbEkS7ZlxCm8ThMs&#10;kG0DJIs+MxJ1ASSSS9KR3a/fQ1KynWwD9ALkoW0CyBSHHM7lzOHo/N2ua8kjU7oRfBVEZ2FAGM9F&#10;0fBqFfxzf/V2ERBtKC9oKzhbBXumg3cXf7w57+WSxaIWbcEUgRKul71cBbUxcjmZ6LxmHdVnQjIO&#10;YSlURw1eVTUpFO2hvWsncRjOJr1QhVQiZ1pj9tILgwunvyxZbj6WpWaGtKsAthn3VO75YJ+Ti3O6&#10;rBSVdZMPZtDvsKKjDcehB1WX1FCyVc3/VHVNroQWpTnLRTcRZdnkzPkAb6LwmTfXSmyl86Va9pU8&#10;hAmhfRan71abf3i8VaQpVkGMTHHaIUfuWIJ3BKeX1RJrrpW8k7dqmKj8m/V3V6rO/sITsnNh3R/C&#10;ynaG5JiMojTGf0ByyKJwMc2S1Ac+r5Gd4763WTiPhpzk9ftx+yzK4hTJc9vTMMumbvtkPH1ijTzY&#10;1EsgSR+DpX8sWHc1lczlQNtAjMHKxmDdGUWbqjZkrZToyUZwDtAJReLMx89t2/AheHqpEccXIzdf&#10;RCFcdag8hC+ez6aj/0528JwupdLmmomO2MEq0IM1BzMih0r6eKMNlGLjuMGawMVV07busJaTfhVk&#10;Pk0UhVi21CDknQQ0NK8CQtsKFZ4b5TRq0TaF3W316L3etIo8UhQZarMQ/T2MD0hLtYEAgHB/bmO7&#10;7f4WhV87TzHvncW0hYJTgWT7aZjrVTvLnxxp3bikuvY7nMgrqhkt3vOCmL0ElKlNihcY2rRfEOCM&#10;llsnmGOLIU4WRD5RdvQgir3LH5DmwGXr4hVQNgXofUm+iDIscUX5lShLgS9bia4Qk/l8qMMRamOR&#10;TaMk8TD8WaC2GDGFdJ9ALRqnf3moRSPUbOmSP8WOTKMTaFn2J2aHeVD4OP8ClcVpEs9iB7JTRh9B&#10;lsyj2WK4DdJkuoiesvmRogZOU+DTb2Ixx5ZP+O1ritzsHnZDKfl6J0r4dkHL/KoB39yAzm6pQn+A&#10;OkHPYz7iUbYCxCmGUUBqoT5/ad6ux00EaUB69Btg1X+3VDGw5F8cd1SGkoNa416SdB7jRZ1KHk4l&#10;fNttBNgWWYN1bmjXm3Yclkp0n9Aare2pEFGe4+xVAFb2w43xXRBaq5yt124RWhJJzQ2/k7lVbUNo&#10;efZ+94kqOWTDII0fxHgr0uWzq8Wv9cFfb40oG3fvHFkUVP7KJAokehI9IjseEYwb/VuQHaHljBLc&#10;/eBPdCVRPLOKcHcMrUqCuRA5sZ1KGi7izMlf5tBXhLbr8Q6V+xvhr4Nw15qidXcNzPCZYb8NTt9d&#10;RRw/hi7+AwAA//8DAFBLAwQUAAYACAAAACEAMWLz7+AAAAAKAQAADwAAAGRycy9kb3ducmV2Lnht&#10;bEyPQU+DQBCF7yb+h82YeLMLFFSQpWka9dQ0sTUx3qYwBVJ2l7BboP/e8aTHyXx573v5atadGGlw&#10;rTUKwkUAgkxpq9bUCj4Pbw/PIJxHU2FnDSm4koNVcXuTY1bZyXzQuPe14BDjMlTQeN9nUrqyIY1u&#10;YXsy/DvZQaPnc6hlNeDE4bqTURA8So2t4YYGe9o0VJ73F63gfcJpvQxfx+35tLl+H5Ld1zYkpe7v&#10;5vULCE+z/4PhV5/VoWCno72YyolOwVMcx4wqiCKewEAaJSmII5PpMgFZ5PL/hOIHAAD//wMAUEsB&#10;Ai0AFAAGAAgAAAAhALaDOJL+AAAA4QEAABMAAAAAAAAAAAAAAAAAAAAAAFtDb250ZW50X1R5cGVz&#10;XS54bWxQSwECLQAUAAYACAAAACEAOP0h/9YAAACUAQAACwAAAAAAAAAAAAAAAAAvAQAAX3JlbHMv&#10;LnJlbHNQSwECLQAUAAYACAAAACEAGEUY8+8DAABUDQAADgAAAAAAAAAAAAAAAAAuAgAAZHJzL2Uy&#10;b0RvYy54bWxQSwECLQAUAAYACAAAACEAMWLz7+AAAAAKAQAADwAAAAAAAAAAAAAAAABJBgAAZHJz&#10;L2Rvd25yZXYueG1sUEsFBgAAAAAEAAQA8wAAAFYHAAAAAA==&#10;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9" o:spid="_x0000_s1027" type="#_x0000_t32" style="position:absolute;top:7810;width:127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+qfYMMAAADbAAAADwAAAGRycy9kb3ducmV2LnhtbESPQWvCQBSE7wX/w/KE3uqmoRQbXSUG&#10;AqW3RqV6e+w+k9Ds25BdY/rvu4WCx2FmvmHW28l2YqTBt44VPC8SEMTamZZrBYd9+bQE4QOywc4x&#10;KfghD9vN7GGNmXE3/qSxCrWIEPYZKmhC6DMpvW7Iol+4njh6FzdYDFEOtTQD3iLcdjJNkldpseW4&#10;0GBPRUP6u7paBXWxeznpr6WVfCz1ufooe5N3Sj3Op3wFItAU7uH/9rtRkL7B35f4A+Tm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/qn2DDAAAA2wAAAA8AAAAAAAAAAAAA&#10;AAAAoQIAAGRycy9kb3ducmV2LnhtbFBLBQYAAAAABAAEAPkAAACRAwAAAAA=&#10;" strokecolor="#404040">
              <v:stroke startarrow="open" endarrow="open"/>
            </v:shape>
            <v:shape id="Straight Arrow Connector 30" o:spid="_x0000_s1028" type="#_x0000_t32" style="position:absolute;left:5810;top:1047;width:0;height:131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wCqL4AAADbAAAADwAAAGRycy9kb3ducmV2LnhtbERPTYvCMBC9C/6HMIIX0akKi3SNsgiK&#10;V7UXb0Mztt1tJqWJtv335iDs8fG+t/ve1urFra+caFguElAsuTOVFBqy23G+AeUDiaHaCWsY2MN+&#10;Nx5tKTWukwu/rqFQMUR8ShrKEJoU0eclW/IL17BE7uFaSyHCtkDTUhfDbY2rJPlCS5XEhpIaPpSc&#10;/12fVsNpPeBvN+uGG1Jzx8plj2eWaD2d9D/foAL34V/8cZ+NhnVcH7/EH4C7N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GHAKovgAAANsAAAAPAAAAAAAAAAAAAAAAAKEC&#10;AABkcnMvZG93bnJldi54bWxQSwUGAAAAAAQABAD5AAAAjAMAAAAA&#10;" strokecolor="#262626">
              <v:stroke startarrow="open" endarrow="ope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9" type="#_x0000_t202" style="position:absolute;left:2542;top:-907;width:4717;height:5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7jdMUA&#10;AADbAAAADwAAAGRycy9kb3ducmV2LnhtbESPQWvCQBSE74L/YXlCb7qJxSLRVUJAWooetF68PbPP&#10;JJh9m2a3Sdpf3xUKPQ4z8w2z3g6mFh21rrKsIJ5FIIhzqysuFJw/dtMlCOeRNdaWScE3OdhuxqM1&#10;Jtr2fKTu5AsRIOwSVFB63yRSurwkg25mG+Lg3Wxr0AfZFlK32Ae4qeU8il6kwYrDQokNZSXl99OX&#10;UfCe7Q54vM7N8qfOXve3tPk8XxZKPU2GdAXC0+D/w3/tN63gOYbHl/AD5OY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7uN0xQAAANsAAAAPAAAAAAAAAAAAAAAAAJgCAABkcnMv&#10;ZG93bnJldi54bWxQSwUGAAAAAAQABAD1AAAAigMAAAAA&#10;" filled="f" stroked="f" strokeweight=".5pt">
              <v:textbox>
                <w:txbxContent>
                  <w:p w:rsidR="003F54A4" w:rsidRPr="006E388F" w:rsidRDefault="006E388F" w:rsidP="003F54A4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32" o:spid="_x0000_s1030" type="#_x0000_t202" style="position:absolute;left:12001;top:6191;width:4191;height:50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x9A8UA&#10;AADb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X9GJ5fwg+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PH0DxQAAANsAAAAPAAAAAAAAAAAAAAAAAJgCAABkcnMv&#10;ZG93bnJldi54bWxQSwUGAAAAAAQABAD1AAAAigMAAAAA&#10;" filled="f" stroked="f" strokeweight=".5pt">
              <v:textbox>
                <w:txbxContent>
                  <w:p w:rsidR="003F54A4" w:rsidRPr="00ED00E5" w:rsidRDefault="003F54A4" w:rsidP="003F54A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χ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group id="Group 8" o:spid="_x0000_s1031" style="position:absolute;margin-left:157.7pt;margin-top:15.1pt;width:84.75pt;height:81.75pt;z-index:251666432;mso-width-relative:margin;mso-height-relative:margin" coordsize="1619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+Pl/4AMAAE8NAAAOAAAAZHJzL2Uyb0RvYy54bWzsV01v4zYQvRfofyB039iSv404C9fZBAXS&#10;3QBJsWdGoj4AiWRJOnL66/dxKDrZ7AZotmgObX2QRQ45nHnzZjg6fX/oWnYvjG2U3CTpyThhQuaq&#10;aGS1SX6/vXi3TJh1XBa8VVJskgdhk/dnP/902uu1yFSt2kIYBiXSrnu9SWrn9Ho0snktOm5PlBYS&#10;wlKZjjsMTTUqDO+hvWtH2Xg8H/XKFNqoXFiL2fMgTM5If1mK3H0qSyscazcJbHP0NPS888/R2Slf&#10;V4bruskHM/gPWNHxRuLQo6pz7jjbm+YbVV2TG2VV6U5y1Y1UWTa5IB/gTTp+5s2lUXtNvlTrvtJH&#10;mADtM5x+WG3+8f7asKbYJAiU5B1CRKeypYem19UaKy6NvtHXZpiowsh7eyhN5//hBzsQqA9HUMXB&#10;sRyT6Xgxn2SzhOWQpePJMsOAYM9rxOZx37s0Tn+IW+fpKpshbLR1ikE292tG8eSRN/BoT6/BIfsI&#10;k/17MN3UXAtC33oQBphWEaYbZ3hT1Y5tjVE92ykpwTZl2Mqb6G3Bpp0cYLNrCwRfxGyxTMdwlGA5&#10;ApcBuOg9yY5+87U21l0K1TH/sknsYMzRipTYyO+vrAuAxQ3eBKkumralw1rJ+k2ymlGAOBKwbLkD&#10;4J0GJaysEsbbCpmdO0MarWqbwu/2euyD3bWG3XMkF3KyUP0tjE9Yy62DAFSgH21s991vqghrFzPM&#10;B2cx7UlAKhDqMA0/g2oK9VdHejfOua3DDhIFRbXgxQdZMPegwWHuYxIEjjftdwQ4o5XeCUFVYsDJ&#10;hy0Eyr/dqeKB4geeEbVCXP9xjqWgfMjFF0mGJa9h2Qz88iGmFJwuFkMGRqrFFJuk02mg4b+FasvI&#10;KYT7CdXSOP2fp1oaqeZTl/2iDiylOjwUMF/3mTtgHsU7Uu6FUpZNF/MZ9IFksZZHgk3wA+mokE+X&#10;6WJGBHyZZAal9FUVjCrlV7XtryS4O9wd6PLLomsh5ZlRoVOwOr9oUHKuUNGuuUFrgFRBu+M+4VG2&#10;CrVTDW8Jq5X583vzfj2uIkgT1qPVQGH9Y8+NQKH8VeKSWiHroNbRYDpbZBiYp5K7pxK573YKBRdA&#10;wzp69etdG19Lo7rP6Iq2/lSIuMxx9iZBYQ6vOxcaIHRVudhuaRG6Ec3dlbzRuVftkfSl9vbwmRs9&#10;XDIO0fyo4rXI189ul7A2xGC7d6ps6Op5LKSo5m9cR7NvyX2MNG7n15A7RbeJqkHsRluSxiYmMhzd&#10;SYrbixg+mWar400We6R4AQ9gvjXDJ/8z/G0ZTr0punbqYYYvDP9Z8HRMGfH4HXT2BQAA//8DAFBL&#10;AwQUAAYACAAAACEAlhOM7OEAAAAKAQAADwAAAGRycy9kb3ducmV2LnhtbEyPwUrDQBCG74LvsIzg&#10;zW7SpNrGbEop6qkItoJ4m2anSWh2N2S3Sfr2jie9zTAf/3x/vp5MKwbqfeOsgngWgSBbOt3YSsHn&#10;4fVhCcIHtBpbZ0nBlTysi9ubHDPtRvtBwz5UgkOsz1BBHUKXSenLmgz6mevI8u3keoOB176SuseR&#10;w00r51H0KA02lj/U2NG2pvK8vxgFbyOOmyR+GXbn0/b6fVi8f+1iUur+bto8gwg0hT8YfvVZHQp2&#10;OrqL1V60CpJ4kTLKQzQHwUC6TFcgjkyukieQRS7/Vyh+AAAA//8DAFBLAQItABQABgAIAAAAIQC2&#10;gziS/gAAAOEBAAATAAAAAAAAAAAAAAAAAAAAAABbQ29udGVudF9UeXBlc10ueG1sUEsBAi0AFAAG&#10;AAgAAAAhADj9If/WAAAAlAEAAAsAAAAAAAAAAAAAAAAALwEAAF9yZWxzLy5yZWxzUEsBAi0AFAAG&#10;AAgAAAAhADj4+X/gAwAATw0AAA4AAAAAAAAAAAAAAAAALgIAAGRycy9lMm9Eb2MueG1sUEsBAi0A&#10;FAAGAAgAAAAhAJYTjOzhAAAACgEAAA8AAAAAAAAAAAAAAAAAOgYAAGRycy9kb3ducmV2LnhtbFBL&#10;BQYAAAAABAAEAPMAAABIBwAAAAA=&#10;">
            <v:shape id="Straight Arrow Connector 9" o:spid="_x0000_s1032" type="#_x0000_t32" style="position:absolute;top:7810;width:127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iLXFsMAAADaAAAADwAAAGRycy9kb3ducmV2LnhtbESPQWvCQBSE74L/YXkFb7ppKaKpq8RA&#10;oHgzKm1vj93XJDT7NmS3Sfrvu4WCx2FmvmF2h8m2YqDeN44VPK4SEMTamYYrBddLsdyA8AHZYOuY&#10;FPyQh8N+PtthatzIZxrKUIkIYZ+igjqELpXS65os+pXriKP36XqLIcq+kqbHMcJtK5+SZC0tNhwX&#10;auwor0l/ld9WQZUfn9/128ZKvhX6ozwVnclapRYPU/YCItAU7uH/9qtRsIW/K/EGy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Ii1xbDAAAA2gAAAA8AAAAAAAAAAAAA&#10;AAAAoQIAAGRycy9kb3ducmV2LnhtbFBLBQYAAAAABAAEAPkAAACRAwAAAAA=&#10;" strokecolor="#404040">
              <v:stroke startarrow="open" endarrow="open"/>
            </v:shape>
            <v:shape id="Straight Arrow Connector 10" o:spid="_x0000_s1033" type="#_x0000_t32" style="position:absolute;left:5810;top:1047;width:0;height:131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aleyMIAAADbAAAADwAAAGRycy9kb3ducmV2LnhtbESPQWvCQBCF70L/wzKFXqROWkFK6iql&#10;UPGq5tLbkB2TaHY2ZFeT/HvnUOhthvfmvW/W29G35s59bIJYeFtkYFjK4BqpLBSnn9cPMDGROGqD&#10;sIWJI2w3T7M15S4McuD7MVVGQyTmZKFOqcsRY1mzp7gIHYtq59B7Srr2FbqeBg33Lb5n2Qo9NaIN&#10;NXX8XXN5Pd68hd1ywsswH6YTUveLTSjOtyKz9uV5/PoEk3hM/+a/671TfKXXX3QA3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aleyMIAAADbAAAADwAAAAAAAAAAAAAA&#10;AAChAgAAZHJzL2Rvd25yZXYueG1sUEsFBgAAAAAEAAQA+QAAAJADAAAAAA==&#10;" strokecolor="#262626">
              <v:stroke startarrow="open" endarrow="open"/>
            </v:shape>
            <v:shape id="Text Box 11" o:spid="_x0000_s1034" type="#_x0000_t202" style="position:absolute;left:2476;width:3334;height:481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<v:textbox>
                <w:txbxContent>
                  <w:p w:rsidR="00ED00E5" w:rsidRPr="005D2FBE" w:rsidRDefault="005D2FBE" w:rsidP="00ED00E5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12" o:spid="_x0000_s1035" type="#_x0000_t202" style="position:absolute;left:12001;top:6191;width:419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khY8IA&#10;AADbAAAADwAAAGRycy9kb3ducmV2LnhtbERPTYvCMBC9C/6HMAveNN2CItUoUpBdxD2ovXibbca2&#10;bDOpTdS6v94Igrd5vM+ZLztTiyu1rrKs4HMUgSDOra64UJAd1sMpCOeRNdaWScGdHCwX/d4cE21v&#10;vKPr3hcihLBLUEHpfZNI6fKSDLqRbYgDd7KtQR9gW0jd4i2Em1rGUTSRBisODSU2lJaU/+0vRsEm&#10;Xf/g7jc20/86/dqeVs05O46VGnx0qxkIT51/i1/ubx3mx/D8JRw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iSFjwgAAANsAAAAPAAAAAAAAAAAAAAAAAJgCAABkcnMvZG93&#10;bnJldi54bWxQSwUGAAAAAAQABAD1AAAAhwMAAAAA&#10;" filled="f" stroked="f" strokeweight=".5pt">
              <v:textbox>
                <w:txbxContent>
                  <w:p w:rsidR="00ED00E5" w:rsidRPr="00ED00E5" w:rsidRDefault="00ED00E5" w:rsidP="00ED00E5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χ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group id="Group 13" o:spid="_x0000_s1036" style="position:absolute;margin-left:273.2pt;margin-top:14.85pt;width:96pt;height:87.8pt;z-index:251668480;mso-width-relative:margin;mso-height-relative:margin" coordorigin=",234" coordsize="16192,13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D+36QMAAFkNAAAOAAAAZHJzL2Uyb0RvYy54bWzsV0tv2zgQvi/Q/0DovrFlS1ZsxClcpwkW&#10;yLYBkkXPjEQ9AInkknRk76/vR1JU3LRBu1kgh3Z9kKkZcjiPbx46e7vvWvLAlG4EX0fxyTQijOei&#10;aHi1jv66u/z9NCLaUF7QVnC2jg5MR2/P3/x21ssVm4latAVTBEK4XvVyHdXGyNVkovOadVSfCMk4&#10;mKVQHTV4VdWkULSH9K6dzKbTxaQXqpBK5ExrUC88Mzp38suS5eZjWWpmSLuOoJtxT+We9/Y5OT+j&#10;q0pRWTf5oAZ9gRYdbTguHUVdUEPJTjVfieqaXAktSnOSi24iyrLJmbMB1sTTJ9ZcKbGTzpZq1Vdy&#10;dBNc+8RPLxabf3i4UaQpELt5RDjtECN3LcE7nNPLaoU9V0reyhs1ECr/Zu3dl6qz/7CE7J1bD6Nb&#10;2d6QHMR4Fi8Rq4jk4MVxnGRJ6h2f14jO47nZPElngfM+nF7gdBpOz5dpljnNJuHyidVxVKmXAJJ+&#10;9JX+b766ralkLgTa+iH4Kgm+ujWKNlVtyEYp0ZOt4ByYE4rEiXefO7blg+/0SsONzzouO42nMNWB&#10;8tF72WIe7He80XK6kkqbKyY6YhfrSA/ajGrEDpT04VobCMXBcMCqwMVl07buspaTfh0t01mKKFHk&#10;YdlSg2UngQzNq4jQtkKC50Y5iVq0TWFPWzn6oLetIg8UOYbULER/B+Uj0lJtwAAe3M8dbHfdn6Lw&#10;e7MUdG8syBYJTgSC7clQ14t2mn9xpTXjguran3AsL6hmtHjPC2IOEkimNiieYWjTfoOBO1pujWCu&#10;WAx+siDygbKre1EcXPyANAcumxavgTIEw2fk8yhziWS1ATi/j7IU+LIhtnk4TbJsSMMAtTHJ4iTx&#10;MPxZoHYaMIVwH0EtDuRfHmqLADWbuuSd2JN4YRNngJYt/sTsQQdyAv2ZUjZLsoWtVwDZUUEPGJvj&#10;B9y5XjBP09NFZsU9jzOFcvqvipgrll+Utx/JcbO/37s2OJZtn/VECT8zaJlfNqg61yhqN1RhSICJ&#10;GHzMRzzKVqB8imEVkVqof75Ft/vRj8CNSI+hA7X17x1VDLXyD45OtUTiQaxxL0mazfCijjn3xxy+&#10;67YCNTfGiCVzt7T7TRuWpRLdJ8xHG3srWJTnuHsdoTb75db4UQjzVc42G7cJc4mk5prfytyKtp60&#10;1fZu/4kqOfQZg2h+EKE30tWTBuP3+hhsdkaUjes+Fkveqwj4UEFfq5RmX+PbAe8F+I4xy6BwOIBj&#10;NolRUF0PDQhPQAvTzjyZLcdmFmal0IMHZ742wseW8T/CXwfhbkDF/O7K3PCtYT8Qjt9dRjx+EZ1/&#10;BgAA//8DAFBLAwQUAAYACAAAACEAIUvGHuEAAAAKAQAADwAAAGRycy9kb3ducmV2LnhtbEyPTW+C&#10;QBCG7036HzbTpLe6IOIHZTHGtD0Zk2qTxtsIIxDZXcKugP++01N7nHeevPNMuh51I3rqXG2NgnAS&#10;gCCT26I2pYKv4/vLEoTzaApsrCEFd3Kwzh4fUkwKO5hP6g++FFxiXIIKKu/bREqXV6TRTWxLhncX&#10;22n0PHalLDocuFw3choEc6mxNnyhwpa2FeXXw00r+Bhw2EThW7+7Xrb30zHef+9CUur5ady8gvA0&#10;+j8YfvVZHTJ2OtubKZxoFMSz+YxRBdPVAgQDi2jJwZmDII5AZqn8/0L2AwAA//8DAFBLAQItABQA&#10;BgAIAAAAIQC2gziS/gAAAOEBAAATAAAAAAAAAAAAAAAAAAAAAABbQ29udGVudF9UeXBlc10ueG1s&#10;UEsBAi0AFAAGAAgAAAAhADj9If/WAAAAlAEAAAsAAAAAAAAAAAAAAAAALwEAAF9yZWxzLy5yZWxz&#10;UEsBAi0AFAAGAAgAAAAhAA1AP7fpAwAAWQ0AAA4AAAAAAAAAAAAAAAAALgIAAGRycy9lMm9Eb2Mu&#10;eG1sUEsBAi0AFAAGAAgAAAAhACFLxh7hAAAACgEAAA8AAAAAAAAAAAAAAAAAQwYAAGRycy9kb3du&#10;cmV2LnhtbFBLBQYAAAAABAAEAPMAAABRBwAAAAA=&#10;">
            <v:shape id="Straight Arrow Connector 14" o:spid="_x0000_s1037" type="#_x0000_t32" style="position:absolute;top:7810;width:127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f6Q8EAAADbAAAADwAAAGRycy9kb3ducmV2LnhtbERPTWvDMAy9D/YfjAa9Lc5GGCWNU7pC&#10;oPS2bKXtTdhqEhrLIfaa9N/Pg8FuerxPFevZ9uJGo+8cK3hJUhDE2pmOGwVfn9XzEoQPyAZ7x6Tg&#10;Th7W5eNDgblxE3/QrQ6NiCHsc1TQhjDkUnrdkkWfuIE4chc3WgwRjo00I04x3PbyNU3fpMWOY0OL&#10;A21b0tf62ypotu/ZSR+XVvKh0ud6Xw1m0yu1eJo3KxCB5vAv/nPvTJyfwe8v8QBZ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h/pDwQAAANsAAAAPAAAAAAAAAAAAAAAA&#10;AKECAABkcnMvZG93bnJldi54bWxQSwUGAAAAAAQABAD5AAAAjwMAAAAA&#10;" strokecolor="#404040">
              <v:stroke startarrow="open" endarrow="open"/>
            </v:shape>
            <v:shape id="Straight Arrow Connector 15" o:spid="_x0000_s1038" type="#_x0000_t32" style="position:absolute;left:5810;top:1047;width:0;height:131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79UMAAAADbAAAADwAAAGRycy9kb3ducmV2LnhtbERPS2vCQBC+F/oflin0UuqkFaWkbkIp&#10;tHhVc/E2ZCePNjsbsqtJ/r0rCN7m43vOJp9sp848+NaJhrdFAoqldKaVWkNx+Hn9AOUDiaHOCWuY&#10;2UOePT5sKDVulB2f96FWMUR8ShqaEPoU0ZcNW/IL17NErnKDpRDhUKMZaIzhtsP3JFmjpVZiQ0M9&#10;fzdc/u9PVsPvcsa/8WWcD0j9EVtXVKci0fr5afr6BBV4Cnfxzb01cf4Krr/EAzC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3e/VDAAAAA2wAAAA8AAAAAAAAAAAAAAAAA&#10;oQIAAGRycy9kb3ducmV2LnhtbFBLBQYAAAAABAAEAPkAAACOAwAAAAA=&#10;" strokecolor="#262626">
              <v:stroke startarrow="open" endarrow="open"/>
            </v:shape>
            <v:shape id="Text Box 16" o:spid="_x0000_s1039" type="#_x0000_t202" style="position:absolute;left:2476;top:234;width:3334;height:355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<v:textbox>
                <w:txbxContent>
                  <w:p w:rsidR="003F54A4" w:rsidRPr="006E388F" w:rsidRDefault="006E388F" w:rsidP="003F54A4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17" o:spid="_x0000_s1040" type="#_x0000_t202" style="position:absolute;left:12001;top:6191;width:419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6C+8QA&#10;AADbAAAADwAAAGRycy9kb3ducmV2LnhtbERPTWvCQBC9F/wPywje6qaCNaSuEgKhRdqDqZfeptkx&#10;Cc3Optmtif56tyB4m8f7nPV2NK04Ue8aywqe5hEI4tLqhisFh8/8MQbhPLLG1jIpOJOD7WbysMZE&#10;24H3dCp8JUIIuwQV1N53iZSurMmgm9uOOHBH2xv0AfaV1D0OIdy0chFFz9Jgw6Ghxo6ymsqf4s8o&#10;2GX5B+6/Fya+tNnr+zHtfg9fS6Vm0zF9AeFp9Hfxzf2mw/wV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+gvvEAAAA2wAAAA8AAAAAAAAAAAAAAAAAmAIAAGRycy9k&#10;b3ducmV2LnhtbFBLBQYAAAAABAAEAPUAAACJAwAAAAA=&#10;" filled="f" stroked="f" strokeweight=".5pt">
              <v:textbox>
                <w:txbxContent>
                  <w:p w:rsidR="003F54A4" w:rsidRPr="00ED00E5" w:rsidRDefault="003F54A4" w:rsidP="003F54A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χ</w:t>
                    </w:r>
                  </w:p>
                </w:txbxContent>
              </v:textbox>
            </v:shape>
          </v:group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group id="Group 7" o:spid="_x0000_s1041" style="position:absolute;margin-left:30.95pt;margin-top:14.85pt;width:94.5pt;height:87.75pt;z-index:251664384;mso-width-relative:margin;mso-height-relative:margin" coordsize="16192,141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FlPPgQAAM0OAAAOAAAAZHJzL2Uyb0RvYy54bWzsV9tu4zYQfS/QfyD03tjyNTHiLFxnExRI&#10;d4MmxT4zFHVBJZIl6Vjer+8hKSppnNSbFE1RoH6QKZLDufCcmdHph7apyT3XppJimaRHw4RwwWRW&#10;iWKZ/Hp78cNxQoylIqO1FHyZ7LhJPpx9/93pVi34SJayzrgmOESYxVYtk9JatRgMDCt5Q82RVFxg&#10;MZe6oRavuhhkmm5xelMPRsPhbLCVOlNaMm4MZs/DYnLmz89zzuznPDfcknqZwDbrn9o/79xzcHZK&#10;F4WmqqxYZwZ9gxUNrQSU9kedU0vJRld7RzUV09LI3B4x2QxknleMex/gTTp84s2llhvlfSkW20L1&#10;YUJon8TpzceyT/fXmlTZMpknRNAGV+S1krkLzVYVC+y41OpGXetuoghvzts21437hx+k9UHd9UHl&#10;rSUMkymuKZ0i9gxraZpOJqNpCDsrcTd7cqz8GCVn6cmol5zgJUgOouKBs683Z6sAIfMQJfP3onRT&#10;UsV98I2LQRelcYzSjdW0KkpLVlrLLVlLIQA2qck4BM4LrUUXNbMwCOCLIZsfp0M46sH4ELf5bBy9&#10;92u933ShtLGXXDbEDZaJ6YzprUg9GOn9lbE4FIJRwJlQC/c0sq6yi6qu/YvjG1/XmtxTMMW24YB6&#10;0/wsszA3nw6HnYmYdjfnt+KCwjSUeNa6U7zKPykoOc0+iozYnQLEqItZcNfSqn5mAac5M3HDMXR+&#10;ZHc1Dy78wnPA1uHLu9qrDlZRxriwqVPhT8JuJ5bD3V5weFiw2+9EuU8mrxHuJbxmKWwv3FRC6ue0&#10;u7gHk/OwP0Yg+O1CcCeznQeVDw3w7lj6DsCfHAT+xJnubAFbDgN/CsiDzsQlheFkPu9yQkR/zBdj&#10;5IvADNxjTDcRzG9Cv5AO9DDVIYxsl8nJ1NnBKKpPXlOLYaOQD40oEkLrAmWN2e62XkmZ48gNqHpE&#10;GWTDb6GM8/KcmjIg2rMpUOaNXIoY7nKC55NPSv8mrBD5UHVu3c3/KFvigdDByFUdYltMO5538Hoh&#10;k47G8+kIsNmvQGP8gC9fgMaoKYfwpJHIPTtfyJ97CPJ52gGqX+nS11+G3DyTzL4hJ9XiP5LMst8O&#10;JjPb3rW++ZjFyw3pjWgZOjWj2EUFHlxRY6+pRmuGG0a7aT/jkdcS9JXdKCGl1F+fm3f70QtgNSFb&#10;tHrg9u8bqnlC6p8EuoQT5Bgca/3LZDp3KNKPV+4er4hNs5aokSkaW8X80O23dRzmWjZf0JWunFYs&#10;UcGgG0U1Dtc2NKDoahlfrfwmdIOK2itxo1gsaY7/t+0XqlWX5ywo8knGvoQunsAz7A0wXG2szCtf&#10;+x/Y3RWT96sZsz1y9/eMGvEacvdNJNgNBqexhYzlAs1hipwaKD4ZnfT59YWS8U4U7/HdddOxfP+P&#10;byTLfxTf/tMA30y+/+u+79xH2eN3z4eHr9CzPwAAAP//AwBQSwMEFAAGAAgAAAAhAMsOHcjgAAAA&#10;CQEAAA8AAABkcnMvZG93bnJldi54bWxMj0FLw0AQhe+C/2EZwZvdTSTVptmUUtRTEdoK0ts2mSah&#10;2dmQ3Sbpv3c86W1m3uPN97LVZFsxYO8bRxqimQKBVLiyoUrD1+H96RWED4ZK0zpCDTf0sMrv7zKT&#10;lm6kHQ77UAkOIZ8aDXUIXSqlL2q0xs9ch8Ta2fXWBF77Spa9GTnctjJWai6taYg/1KbDTY3FZX+1&#10;Gj5GM66fo7dhezlvbsdD8vm9jVDrx4dpvQQRcAp/ZvjFZ3TImenkrlR60WqYRwt2aogXLyBYjxPF&#10;hxMPKolB5pn83yD/AQAA//8DAFBLAQItABQABgAIAAAAIQC2gziS/gAAAOEBAAATAAAAAAAAAAAA&#10;AAAAAAAAAABbQ29udGVudF9UeXBlc10ueG1sUEsBAi0AFAAGAAgAAAAhADj9If/WAAAAlAEAAAsA&#10;AAAAAAAAAAAAAAAALwEAAF9yZWxzLy5yZWxzUEsBAi0AFAAGAAgAAAAhACIAWU8+BAAAzQ4AAA4A&#10;AAAAAAAAAAAAAAAALgIAAGRycy9lMm9Eb2MueG1sUEsBAi0AFAAGAAgAAAAhAMsOHcjgAAAACQEA&#10;AA8AAAAAAAAAAAAAAAAAmAYAAGRycy9kb3ducmV2LnhtbFBLBQYAAAAABAAEAPMAAAClBwAAAAA=&#10;">
            <v:shape id="Straight Arrow Connector 3" o:spid="_x0000_s1042" type="#_x0000_t32" style="position:absolute;top:7810;width:127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Bbc8IAAADaAAAADwAAAGRycy9kb3ducmV2LnhtbESPT4vCMBTE7wt+h/AEb2vqCkutRimC&#10;rDfxH3h8NM+m2LzUJtX67TcLCx6HmfkNs1j1thYPan3lWMFknIAgLpyuuFRwOm4+UxA+IGusHZOC&#10;F3lYLQcfC8y0e/KeHodQighhn6ECE0KTSekLQxb92DXE0bu61mKIsi2lbvEZ4baWX0nyLS1WHBcM&#10;NrQ2VNwOnVWQmm6d33d5t59Vl/RnNzlvzLlWajTs8zmIQH14h//bW61gCn9X4g2Qy1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Bbc8IAAADaAAAADwAAAAAAAAAAAAAA&#10;AAChAgAAZHJzL2Rvd25yZXYueG1sUEsFBgAAAAAEAAQA+QAAAJADAAAAAA==&#10;" strokecolor="#404040 [2429]">
              <v:stroke startarrow="open" endarrow="open"/>
            </v:shape>
            <v:shape id="Straight Arrow Connector 4" o:spid="_x0000_s1043" type="#_x0000_t32" style="position:absolute;left:5810;top:1047;width:0;height:131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3W1cQAAADaAAAADwAAAGRycy9kb3ducmV2LnhtbESPQYvCMBSE7wv+h/AEL4umikqpRimy&#10;K148rHrw+GyebbV5qU1Wu//eLAgeh5n5hpkvW1OJOzWutKxgOIhAEGdWl5wrOOy/+zEI55E1VpZJ&#10;wR85WC46H3NMtH3wD913PhcBwi5BBYX3dSKlywoy6Aa2Jg7e2TYGfZBNLnWDjwA3lRxF0VQaLDks&#10;FFjTqqDsuvs1Cj7bdMyXS7xNJ1/r2+l0XG+OZ6NUr9umMxCeWv8Ov9obrWAM/1fCDZCLJ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bdbVxAAAANoAAAAPAAAAAAAAAAAA&#10;AAAAAKECAABkcnMvZG93bnJldi54bWxQSwUGAAAAAAQABAD5AAAAkgMAAAAA&#10;" strokecolor="#272727 [2749]">
              <v:stroke startarrow="open" endarrow="open"/>
            </v:shape>
            <v:shape id="Text Box 5" o:spid="_x0000_s1044" type="#_x0000_t202" style="position:absolute;left:2375;width:3333;height:3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T8QA&#10;AADaAAAADwAAAGRycy9kb3ducmV2LnhtbESPT4vCMBTE7wt+h/AEb2u6giJd0yIFUcQ9+Ofi7W3z&#10;bMs2L7WJWvfTG0HwOMzMb5hZ2plaXKl1lWUFX8MIBHFudcWFgsN+8TkF4TyyxtoyKbiTgzTpfcww&#10;1vbGW7rufCEChF2MCkrvm1hKl5dk0A1tQxy8k20N+iDbQuoWbwFuajmKook0WHFYKLGhrKT8b3cx&#10;CtbZ4ge3vyMz/a+z5eY0b86H41ipQb+bf4Pw1Pl3+NVeaQVjeF4JN0A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i40/EAAAA2gAAAA8AAAAAAAAAAAAAAAAAmAIAAGRycy9k&#10;b3ducmV2LnhtbFBLBQYAAAAABAAEAPUAAACJAwAAAAA=&#10;" filled="f" stroked="f" strokeweight=".5pt">
              <v:textbox>
                <w:txbxContent>
                  <w:p w:rsidR="00ED00E5" w:rsidRPr="00423773" w:rsidRDefault="00423773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6" o:spid="_x0000_s1045" type="#_x0000_t202" style="position:absolute;left:12001;top:6191;width:4191;height:3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B9OMUA&#10;AADaAAAADwAAAGRycy9kb3ducmV2LnhtbESPT2vCQBTE70K/w/IK3symQoOkWUUCYin2oM2lt9fs&#10;yx+afRuzW5P203cFweMwM79hss1kOnGhwbWWFTxFMQji0uqWawXFx26xAuE8ssbOMin4JQeb9cMs&#10;w1TbkY90OflaBAi7FBU03veplK5syKCLbE8cvMoOBn2QQy31gGOAm04u4ziRBlsOCw32lDdUfp9+&#10;jIK3fPeOx6+lWf11+f5Qbftz8fms1Pxx2r6A8DT5e/jWftUKErheCT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H04xQAAANoAAAAPAAAAAAAAAAAAAAAAAJgCAABkcnMv&#10;ZG93bnJldi54bWxQSwUGAAAAAAQABAD1AAAAigMAAAAA&#10;" filled="f" stroked="f" strokeweight=".5pt">
              <v:textbox>
                <w:txbxContent>
                  <w:p w:rsidR="00ED00E5" w:rsidRPr="00423773" w:rsidRDefault="00423773" w:rsidP="00ED00E5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x</w:t>
                    </w:r>
                  </w:p>
                </w:txbxContent>
              </v:textbox>
            </v:shape>
          </v:group>
        </w:pict>
      </w:r>
      <w:r w:rsidR="00ED00E5" w:rsidRPr="004611F5">
        <w:rPr>
          <w:rFonts w:ascii="Arial" w:hAnsi="Arial" w:cs="Arial"/>
          <w:sz w:val="24"/>
          <w:szCs w:val="24"/>
        </w:rPr>
        <w:t xml:space="preserve">              </w:t>
      </w:r>
    </w:p>
    <w:p w:rsidR="00ED00E5" w:rsidRPr="004611F5" w:rsidRDefault="00FE5BD1" w:rsidP="006E388F">
      <w:pPr>
        <w:tabs>
          <w:tab w:val="left" w:pos="717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line id="Straight Connector 35" o:spid="_x0000_s1064" style="position:absolute;z-index:251677696;visibility:visible" from="279.95pt,8.2pt" to="339.2pt,7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Ujr9AEAAEQEAAAOAAAAZHJzL2Uyb0RvYy54bWysU02P2yAQvVfqf0DcG9tp002tOHvIanvp&#10;R7Tb/gAWQ4wEDAI2dv59B/B6V21VqVUv2Mzw5s17DLvryWhyFj4osB1tVjUlwnLolT119Pu32zdb&#10;SkJktmcarOjoRQR6vX/9aje6VqxhAN0LT7CIDe3oOjrE6NqqCnwQhoUVOGExKcEbFnHrT1Xv2YjV&#10;ja7Wdf2+GsH3zgMXIWD0piTpPteXUvD4VcogItEdxd5iXn1eH9Ja7XesPXnmBsXnNtg/dGGYski6&#10;lLphkZFHr34pZRT3EEDGFQdTgZSKi6wB1TT1T2ruB+ZE1oLmBLfYFP5fWf7lfPRE9R19u6HEMoN3&#10;dB89U6chkgNYiw6CJ5hEp0YXWgQc7NHPu+COPsmepDfpi4LIlN29LO6KKRKOwavN+t0VknBMbZsP&#10;zSa7Xz2DnQ/xowBD0k9HtbJJPGvZ+VOISIhHn46ksLZpDaBVf6u0zps0NuKgPTkzvPA4NbmAfjSf&#10;oS+x7aau52vHMA5HCWM3JYwkefhSlUz5ggBzibRKPhTl+S9etCgN3QmJXqLWwrsUKhyMc2Fjk5zM&#10;lfB0gklsfgHWueE/AufzCSryhP8NeEFkZrBxARtlwf+OPblYWpbl/JMDRXey4AH6S56JbA2OalY4&#10;P6v0Fl7uM/z58e9/AAAA//8DAFBLAwQUAAYACAAAACEA7gwyVOEAAAAKAQAADwAAAGRycy9kb3du&#10;cmV2LnhtbEyPzU7DMBCE70i8g7VIXBB1WjmhDXGqClRx4dKCkHrbxCaO8E+I3TZ9e5YT3HZ3RrPf&#10;VOvJWXbSY+yDlzCfZcC0b4PqfSfh/W17vwQWE3qFNngt4aIjrOvrqwpLFc5+p0/71DEK8bFECSal&#10;oeQ8tkY7jLMwaE/aZxgdJlrHjqsRzxTuLF9kWcEd9p4+GBz0k9Ht1/7oJOBLEOYgnl8XTf6x+T5c&#10;5qO920p5ezNtHoElPaU/M/ziEzrUxNSEo1eRWQl5vlqRlYRCACND8bCkoaGDyAXwuuL/K9Q/AAAA&#10;//8DAFBLAQItABQABgAIAAAAIQC2gziS/gAAAOEBAAATAAAAAAAAAAAAAAAAAAAAAABbQ29udGVu&#10;dF9UeXBlc10ueG1sUEsBAi0AFAAGAAgAAAAhADj9If/WAAAAlAEAAAsAAAAAAAAAAAAAAAAALwEA&#10;AF9yZWxzLy5yZWxzUEsBAi0AFAAGAAgAAAAhAPnVSOv0AQAARAQAAA4AAAAAAAAAAAAAAAAALgIA&#10;AGRycy9lMm9Eb2MueG1sUEsBAi0AFAAGAAgAAAAhAO4MMlThAAAACgEAAA8AAAAAAAAAAAAAAAAA&#10;TgQAAGRycy9kb3ducmV2LnhtbFBLBQYAAAAABAAEAPMAAABcBQAAAAA=&#10;" strokecolor="#272727 [2749]"/>
        </w:pict>
      </w:r>
      <w:r>
        <w:rPr>
          <w:rFonts w:ascii="Arial" w:hAnsi="Arial" w:cs="Arial"/>
          <w:noProof/>
          <w:sz w:val="24"/>
          <w:szCs w:val="24"/>
          <w:lang w:eastAsia="el-GR"/>
        </w:rPr>
        <w:pict>
          <v:line id="Straight Connector 34" o:spid="_x0000_s1063" style="position:absolute;flip:y;z-index:251676672;visibility:visible" from="148.65pt,18.7pt" to="228.9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UBN+AEAAE0EAAAOAAAAZHJzL2Uyb0RvYy54bWysVE2P0zAQvSPxHyzfaZJCYTdquoeulgsf&#10;1S5w9zp2Y8n2WLa3Sf89YzsNK0BCIC4jez7evHmeZHszGU1OwgcFtqPNqqZEWA69sseOfv1y9+qK&#10;khCZ7ZkGKzp6FoHe7F6+2I6uFWsYQPfCEwSxoR1dR4cYXVtVgQ/CsLACJywGJXjDIl79seo9GxHd&#10;6Gpd12+rEXzvPHARAnpvS5DuMr6UgsfPUgYRie4ocovZ+mwfk612W9YePXOD4jMN9g8sDFMWmy5Q&#10;tywy8uTVL1BGcQ8BZFxxMBVIqbjIM+A0Tf3TNA8DcyLPguIEt8gU/h8s/3Q6eKL6jr5+Q4llBt/o&#10;IXqmjkMke7AWFQRPMIhKjS60WLC3Bz/fgjv4NPYkvSFSK/cNlyALgaORKet8XnQWUyQcnU3dXDfv&#10;NpRwjF1v1psEXhWUhOZ8iO8FGJIOHdXKJhVYy04fQiypl5Tk1jbZAFr1d0rrfEn7I/bakxPDl49T&#10;IaWfzEfoi+9qU9fz+6Mbt6S4m4sb+eQtTCiZ3bMGGEtNqyRIkSCf4lmLQuheSBQ1jZqJL0ClB+Nc&#10;2NjMU2uL2alMIvmlsP5z4ZyfSkVe9b8pXipyZ7BxKTbKgv9d96RiUV+W/IsCZe4kwSP057wcWRrc&#10;2azc/H2lj+L5PZf/+AvsvgMAAP//AwBQSwMEFAAGAAgAAAAhAAHfionfAAAACQEAAA8AAABkcnMv&#10;ZG93bnJldi54bWxMj8FOg0AQhu8mvsNmTLzZxYJSkKUxVRN6tPagtwFWIGVnCbst8PaOJz3OzJd/&#10;vj/bzqYXFz26zpKC+1UAQlNl644aBcePt7sNCOeRauwtaQWLdrDNr68yTGs70bu+HHwjOIRcigpa&#10;74dUSle12qBb2UET377taNDzODayHnHicNPLdRA8SoMd8YcWB71rdXU6nI2CIrHRrlzCaV987Zfq&#10;WJxe8PNVqdub+fkJhNez/4PhV5/VIWen0p6pdqJXsE7ikFEFYRyBYCB6iLlLyYtNAjLP5P8G+Q8A&#10;AAD//wMAUEsBAi0AFAAGAAgAAAAhALaDOJL+AAAA4QEAABMAAAAAAAAAAAAAAAAAAAAAAFtDb250&#10;ZW50X1R5cGVzXS54bWxQSwECLQAUAAYACAAAACEAOP0h/9YAAACUAQAACwAAAAAAAAAAAAAAAAAv&#10;AQAAX3JlbHMvLnJlbHNQSwECLQAUAAYACAAAACEAzlFATfgBAABNBAAADgAAAAAAAAAAAAAAAAAu&#10;AgAAZHJzL2Uyb0RvYy54bWxQSwECLQAUAAYACAAAACEAAd+Kid8AAAAJAQAADwAAAAAAAAAAAAAA&#10;AABSBAAAZHJzL2Rvd25yZXYueG1sUEsFBgAAAAAEAAQA8wAAAF4FAAAAAA==&#10;" strokecolor="#272727 [2749]"/>
        </w:pict>
      </w:r>
      <w:r w:rsidR="006E388F" w:rsidRPr="004611F5">
        <w:rPr>
          <w:rFonts w:ascii="Arial" w:hAnsi="Arial" w:cs="Arial"/>
          <w:sz w:val="24"/>
          <w:szCs w:val="24"/>
        </w:rPr>
        <w:t xml:space="preserve">      </w:t>
      </w:r>
      <w:r w:rsidR="006E388F">
        <w:rPr>
          <w:rFonts w:ascii="Arial" w:hAnsi="Arial" w:cs="Arial"/>
          <w:sz w:val="24"/>
          <w:szCs w:val="24"/>
          <w:lang w:val="en-US"/>
        </w:rPr>
        <w:t>i</w:t>
      </w:r>
      <w:r w:rsidR="00ED00E5" w:rsidRPr="004611F5">
        <w:rPr>
          <w:rFonts w:ascii="Arial" w:hAnsi="Arial" w:cs="Arial"/>
          <w:sz w:val="24"/>
          <w:szCs w:val="24"/>
        </w:rPr>
        <w:t xml:space="preserve">)           </w:t>
      </w:r>
      <w:r w:rsidR="006E388F" w:rsidRPr="004611F5">
        <w:rPr>
          <w:rFonts w:ascii="Arial" w:hAnsi="Arial" w:cs="Arial"/>
          <w:sz w:val="24"/>
          <w:szCs w:val="24"/>
        </w:rPr>
        <w:t xml:space="preserve">                   </w:t>
      </w:r>
      <w:r w:rsidR="006E388F">
        <w:rPr>
          <w:rFonts w:ascii="Arial" w:hAnsi="Arial" w:cs="Arial"/>
          <w:sz w:val="24"/>
          <w:szCs w:val="24"/>
          <w:lang w:val="en-US"/>
        </w:rPr>
        <w:t>ii</w:t>
      </w:r>
      <w:r w:rsidR="003F54A4" w:rsidRPr="004611F5">
        <w:rPr>
          <w:rFonts w:ascii="Arial" w:hAnsi="Arial" w:cs="Arial"/>
          <w:sz w:val="24"/>
          <w:szCs w:val="24"/>
        </w:rPr>
        <w:t>)</w:t>
      </w:r>
      <w:r w:rsidR="000D0D44" w:rsidRPr="004611F5">
        <w:rPr>
          <w:rFonts w:ascii="Arial" w:hAnsi="Arial" w:cs="Arial"/>
          <w:sz w:val="24"/>
          <w:szCs w:val="24"/>
        </w:rPr>
        <w:t xml:space="preserve">          </w:t>
      </w:r>
      <w:r w:rsidR="006E388F" w:rsidRPr="004611F5">
        <w:rPr>
          <w:rFonts w:ascii="Arial" w:hAnsi="Arial" w:cs="Arial"/>
          <w:sz w:val="24"/>
          <w:szCs w:val="24"/>
        </w:rPr>
        <w:t xml:space="preserve">                      </w:t>
      </w:r>
      <w:r w:rsidR="006E388F">
        <w:rPr>
          <w:rFonts w:ascii="Arial" w:hAnsi="Arial" w:cs="Arial"/>
          <w:sz w:val="24"/>
          <w:szCs w:val="24"/>
          <w:lang w:val="en-US"/>
        </w:rPr>
        <w:t>iii</w:t>
      </w:r>
      <w:r w:rsidR="000D0D44" w:rsidRPr="004611F5">
        <w:rPr>
          <w:rFonts w:ascii="Arial" w:hAnsi="Arial" w:cs="Arial"/>
          <w:sz w:val="24"/>
          <w:szCs w:val="24"/>
        </w:rPr>
        <w:t>)</w:t>
      </w:r>
      <w:r w:rsidR="006E388F" w:rsidRPr="004611F5">
        <w:rPr>
          <w:rFonts w:ascii="Arial" w:hAnsi="Arial" w:cs="Arial"/>
          <w:sz w:val="24"/>
          <w:szCs w:val="24"/>
        </w:rPr>
        <w:tab/>
      </w:r>
      <w:r w:rsidR="006E388F">
        <w:rPr>
          <w:rFonts w:ascii="Arial" w:hAnsi="Arial" w:cs="Arial"/>
          <w:sz w:val="24"/>
          <w:szCs w:val="24"/>
          <w:lang w:val="en-US"/>
        </w:rPr>
        <w:t>iv</w:t>
      </w:r>
      <w:r w:rsidR="006E388F" w:rsidRPr="004611F5">
        <w:rPr>
          <w:rFonts w:ascii="Arial" w:hAnsi="Arial" w:cs="Arial"/>
          <w:sz w:val="24"/>
          <w:szCs w:val="24"/>
        </w:rPr>
        <w:t>)</w:t>
      </w:r>
    </w:p>
    <w:p w:rsidR="0075278D" w:rsidRPr="004611F5" w:rsidRDefault="0075278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564CA5" w:rsidRPr="00564CA5" w:rsidRDefault="00564CA5" w:rsidP="00B76BB0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</w:t>
      </w:r>
    </w:p>
    <w:p w:rsidR="0075278D" w:rsidRPr="004611F5" w:rsidRDefault="00FE5BD1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group id="Group 18" o:spid="_x0000_s1046" style="position:absolute;margin-left:30.95pt;margin-top:14.2pt;width:97.5pt;height:81.75pt;z-index:251670528;mso-width-relative:margin;mso-height-relative:margin" coordorigin=",-1124" coordsize="16192,153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Gh75gMAAF0NAAAOAAAAZHJzL2Uyb0RvYy54bWzsV99v2zYQfh/Q/4HQeyNLtmxLiFO4ThMM&#10;yNoAydBnRqJ+ABLJkXRk76/fR1KynbQBlg4dhrV+kCkeeTzefffd6fzdrmvJI1O6EXwVRGeTgDCe&#10;i6Lh1Sr4/f7q7TIg2lBe0FZwtgr2TAfvLt78ct7LjMWiFm3BFIESrrNeroLaGJmFoc5r1lF9JiTj&#10;EJZCddTgVVVhoWgP7V0bxpPJPOyFKqQSOdMas5deGFw4/WXJcvOpLDUzpF0FsM24p3LPB/sML85p&#10;Vikq6yYfzKDfYEVHG45DD6ouqaFkq5ovVHVNroQWpTnLRReKsmxy5u6A20STZ7e5VmIr3V2qrK/k&#10;wU1w7TM/fbPa/OPjrSJNgdghUpx2iJE7luAdzulllWHNtZJ38lYNE5V/s/fdlaqz/7gJ2Tm37g9u&#10;ZTtDckxG8XQZJ/B+Dlk0wUuceMfnNaJz3Pc2iuJZtBhlH8b98yg97k+m0XwW2zXheHxorTwY1UtA&#10;SR+9pf+Zt+5qKpkLgraeGL2Vjt66M4o2VW3IWinRk43gHKgTikSpNdJag20bPnhPZxqOfNF1i2U0&#10;gauwkWZH/y3m09F/Tna4Oc2k0uaaiY7YwSrQgzUHMyIHS/p4o4132bjBnsDFVdO27rCWk34VpAlC&#10;Q3KKTCxbajDsJLCheRUQ2lZI8dwop1GLtinsbqtH7/WmVeSRIsuQnIXo72F8QFqqDQRAhPu5je22&#10;+00Ufu0iwby/LKYtFpwKBNtP455etQv2kyPtNS6prv0OJ/KKakaLD7wgZi+BZWqD4gWGNu1XBDij&#10;5c7dji4GP9mw+UDZ0YMo9i5+QJoDl4/rd0dZjKTxOfkiyrDkNShLgC8bYpeJs8ViSMQRamOSTqPZ&#10;zMPw/wK15YgphPsEatE4/cNDLRqhZlOXvBc7Ekcn0LL0T8wO8+Dwcf4FKptO03QOggTInlD6iLIp&#10;fkCeqwfJJFnOp1bhy0hTINRX0ZijyycE93ey3Owedq4UDpVvzHuihO8btMyvGvDODWjtlio0CsgX&#10;ND/mEx5lK0CgYhgFpBbqz6/N2/WoSJAGpEfjAXb9Y0sVA1v+ylGrUqQe1Br3MksWlgPUqeThVMK3&#10;3UaAdRE9WOeGdr1px2GpRPcZPdLangoR5TnOXgVgZz/cGN8OocfK2XrtFqE3kdTc8DuZW9XWk5Zv&#10;73efqZJDpTGI5kcxVkeaPSsxfq2PwXprRNm4+nNkUwT8XybT+EuEuz7CmoES/RqER+g9QR0O4uhO&#10;0OFYBB9L9gxzKGEO4bN0ks5dyvx3EH5oTXxl+4nw741w16Kih3c0N3xv2I+E03eXEcevoou/AAAA&#10;//8DAFBLAwQUAAYACAAAACEADUvf6d8AAAAJAQAADwAAAGRycy9kb3ducmV2LnhtbEyPwUrDQBCG&#10;74LvsIzgzW4SbWjTbEop6qkItoL0ts1Ok9DsbMhuk/TtHU96nPl+/vkmX0+2FQP2vnGkIJ5FIJBK&#10;ZxqqFHwd3p4WIHzQZHTrCBXc0MO6uL/LdWbcSJ847EMluIR8phXUIXSZlL6s0Wo/cx0Ss7PrrQ48&#10;9pU0vR653LYyiaJUWt0QX6h1h9say8v+ahW8j3rcPMevw+5y3t6Oh/nH9y5GpR4fps0KRMAp/IXh&#10;V5/VoWCnk7uS8aJVkMZLTipIFi8gmCfzlBcnDi6ZyCKX/z8ofgAAAP//AwBQSwECLQAUAAYACAAA&#10;ACEAtoM4kv4AAADhAQAAEwAAAAAAAAAAAAAAAAAAAAAAW0NvbnRlbnRfVHlwZXNdLnhtbFBLAQIt&#10;ABQABgAIAAAAIQA4/SH/1gAAAJQBAAALAAAAAAAAAAAAAAAAAC8BAABfcmVscy8ucmVsc1BLAQIt&#10;ABQABgAIAAAAIQAUoGh75gMAAF0NAAAOAAAAAAAAAAAAAAAAAC4CAABkcnMvZTJvRG9jLnhtbFBL&#10;AQItABQABgAIAAAAIQANS9/p3wAAAAkBAAAPAAAAAAAAAAAAAAAAAEAGAABkcnMvZG93bnJldi54&#10;bWxQSwUGAAAAAAQABADzAAAATAcAAAAA&#10;">
            <v:shape id="Straight Arrow Connector 19" o:spid="_x0000_s1047" type="#_x0000_t32" style="position:absolute;top:7810;width:12763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ZV3cEAAADbAAAADwAAAGRycy9kb3ducmV2LnhtbERPTWvCQBC9C/6HZQredNNSRFNXiYFA&#10;8WZU2t6G3WkSmp0N2W2S/vtuoeBtHu9zdofJtmKg3jeOFTyuEhDE2pmGKwXXS7HcgPAB2WDrmBT8&#10;kIfDfj7bYWrcyGcaylCJGMI+RQV1CF0qpdc1WfQr1xFH7tP1FkOEfSVNj2MMt618SpK1tNhwbKix&#10;o7wm/VV+WwVVfnx+128bK/lW6I/yVHQma5VaPEzZC4hAU7iL/92vJs7fwt8v8QC5/w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RhlXdwQAAANsAAAAPAAAAAAAAAAAAAAAA&#10;AKECAABkcnMvZG93bnJldi54bWxQSwUGAAAAAAQABAD5AAAAjwMAAAAA&#10;" strokecolor="#404040">
              <v:stroke startarrow="open" endarrow="open"/>
            </v:shape>
            <v:shape id="Straight Arrow Connector 20" o:spid="_x0000_s1048" type="#_x0000_t32" style="position:absolute;left:5810;top:1047;width:0;height:1314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8WUdb8AAADbAAAADwAAAGRycy9kb3ducmV2LnhtbERPS0vDQBC+C/6HZQQvYiZGEEmzLUVQ&#10;vJrm0tuQnTza7GzIbpvk37uHQo8f37vYLXZQV55870TDW5KCYqmd6aXVUB2+Xz9B+UBiaHDCGlb2&#10;sNs+PhSUGzfLH1/L0KoYIj4nDV0IY47o644t+cSNLJFr3GQpRDi1aCaaY7gdMEvTD7TUS2zoaOSv&#10;jutzebEaft5XPM0v83pAGo/Yu6q5VKnWz0/LfgMq8BLu4pv712jI4vr4Jf4A3P4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8WUdb8AAADbAAAADwAAAAAAAAAAAAAAAACh&#10;AgAAZHJzL2Rvd25yZXYueG1sUEsFBgAAAAAEAAQA+QAAAI0DAAAAAA==&#10;" strokecolor="#262626">
              <v:stroke startarrow="open" endarrow="open"/>
            </v:shape>
            <v:shape id="Text Box 21" o:spid="_x0000_s1049" type="#_x0000_t202" style="position:absolute;left:3399;top:-1124;width:3334;height:505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d1qcQA&#10;AADbAAAADwAAAGRycy9kb3ducmV2LnhtbESPQYvCMBSE78L+h/AEb5paUKRrFCmIsuhBt5e9vW2e&#10;bbF56TZZrf56Iwgeh5n5hpkvO1OLC7WusqxgPIpAEOdWV1woyL7XwxkI55E11pZJwY0cLBcfvTkm&#10;2l75QJejL0SAsEtQQel9k0jp8pIMupFtiIN3sq1BH2RbSN3iNcBNLeMomkqDFYeFEhtKS8rPx3+j&#10;4Ctd7/HwG5vZvU43u9Oq+ct+JkoN+t3qE4Snzr/Dr/ZWK4jH8PwSfo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3danEAAAA2wAAAA8AAAAAAAAAAAAAAAAAmAIAAGRycy9k&#10;b3ducmV2LnhtbFBLBQYAAAAABAAEAPUAAACJAwAAAAA=&#10;" filled="f" stroked="f" strokeweight=".5pt">
              <v:textbox>
                <w:txbxContent>
                  <w:p w:rsidR="003F54A4" w:rsidRPr="004611F5" w:rsidRDefault="004611F5" w:rsidP="003F54A4">
                    <w:pP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en-US"/>
                      </w:rPr>
                      <w:t>y</w:t>
                    </w:r>
                  </w:p>
                </w:txbxContent>
              </v:textbox>
            </v:shape>
            <v:shape id="Text Box 22" o:spid="_x0000_s1050" type="#_x0000_t202" style="position:absolute;left:12001;top:6191;width:4191;height:490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Xr3sMA&#10;AADbAAAADwAAAGRycy9kb3ducmV2LnhtbESPQYvCMBSE74L/ITzBm6YWFKlGkYLsIu5B14u3Z/Ns&#10;i81LbaLW/fVGEPY4zMw3zHzZmkrcqXGlZQWjYQSCOLO65FzB4Xc9mIJwHlljZZkUPMnBctHtzDHR&#10;9sE7uu99LgKEXYIKCu/rREqXFWTQDW1NHLyzbQz6IJtc6gYfAW4qGUfRRBosOSwUWFNaUHbZ34yC&#10;Tbr+wd0pNtO/Kv3anlf19XAcK9XvtasZCE+t/w9/2t9aQRzD+0v4AXLx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eXr3sMAAADbAAAADwAAAAAAAAAAAAAAAACYAgAAZHJzL2Rv&#10;d25yZXYueG1sUEsFBgAAAAAEAAQA9QAAAIgDAAAAAA==&#10;" filled="f" stroked="f" strokeweight=".5pt">
              <v:textbox>
                <w:txbxContent>
                  <w:p w:rsidR="003F54A4" w:rsidRPr="00ED00E5" w:rsidRDefault="003F54A4" w:rsidP="003F54A4">
                    <w:pPr>
                      <w:rPr>
                        <w:rFonts w:ascii="Arial" w:hAnsi="Arial" w:cs="Arial"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</w:rPr>
                      <w:t>χ</w:t>
                    </w:r>
                  </w:p>
                </w:txbxContent>
              </v:textbox>
            </v:shape>
          </v:group>
        </w:pict>
      </w:r>
    </w:p>
    <w:tbl>
      <w:tblPr>
        <w:tblStyle w:val="TableGrid"/>
        <w:tblpPr w:leftFromText="180" w:rightFromText="180" w:vertAnchor="text" w:horzAnchor="page" w:tblpX="4678" w:tblpY="8"/>
        <w:tblW w:w="1642" w:type="dxa"/>
        <w:tblLook w:val="04A0"/>
      </w:tblPr>
      <w:tblGrid>
        <w:gridCol w:w="1642"/>
      </w:tblGrid>
      <w:tr w:rsidR="00564CA5" w:rsidTr="00D62A2D">
        <w:trPr>
          <w:trHeight w:val="289"/>
        </w:trPr>
        <w:tc>
          <w:tcPr>
            <w:tcW w:w="1642" w:type="dxa"/>
          </w:tcPr>
          <w:p w:rsidR="00564CA5" w:rsidRDefault="00564CA5" w:rsidP="00564CA5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α)</w:t>
            </w:r>
            <w:r w:rsidRPr="0075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5FA">
              <w:rPr>
                <w:rFonts w:ascii="Arial" w:hAnsi="Arial" w:cs="Arial"/>
                <w:position w:val="-6"/>
                <w:sz w:val="24"/>
                <w:szCs w:val="24"/>
              </w:rPr>
              <w:object w:dxaOrig="300" w:dyaOrig="220">
                <v:shape id="_x0000_i1034" type="#_x0000_t75" style="width:15pt;height:11.25pt" o:ole="">
                  <v:imagedata r:id="rId20" o:title=""/>
                </v:shape>
                <o:OLEObject Type="Embed" ProgID="Equation.DSMT4" ShapeID="_x0000_i1034" DrawAspect="Content" ObjectID="_1438591127" r:id="rId21"/>
              </w:objec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564CA5" w:rsidTr="00D62A2D">
        <w:trPr>
          <w:trHeight w:val="289"/>
        </w:trPr>
        <w:tc>
          <w:tcPr>
            <w:tcW w:w="1642" w:type="dxa"/>
          </w:tcPr>
          <w:p w:rsidR="00564CA5" w:rsidRDefault="00564CA5" w:rsidP="00564CA5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β)</w:t>
            </w:r>
            <w:r w:rsidRPr="007565F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5FA">
              <w:rPr>
                <w:rFonts w:ascii="Arial" w:hAnsi="Arial" w:cs="Arial"/>
                <w:position w:val="-6"/>
                <w:sz w:val="24"/>
                <w:szCs w:val="24"/>
              </w:rPr>
              <w:object w:dxaOrig="300" w:dyaOrig="220">
                <v:shape id="_x0000_i1035" type="#_x0000_t75" style="width:15pt;height:11.25pt" o:ole="">
                  <v:imagedata r:id="rId20" o:title=""/>
                </v:shape>
                <o:OLEObject Type="Embed" ProgID="Equation.DSMT4" ShapeID="_x0000_i1035" DrawAspect="Content" ObjectID="_1438591128" r:id="rId22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……  </w:t>
            </w:r>
          </w:p>
        </w:tc>
      </w:tr>
      <w:tr w:rsidR="00564CA5" w:rsidTr="00D62A2D">
        <w:trPr>
          <w:trHeight w:val="289"/>
        </w:trPr>
        <w:tc>
          <w:tcPr>
            <w:tcW w:w="1642" w:type="dxa"/>
          </w:tcPr>
          <w:p w:rsidR="00564CA5" w:rsidRDefault="00564CA5" w:rsidP="00564CA5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γ)</w:t>
            </w:r>
            <w:r w:rsidRPr="004F41B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5FA">
              <w:rPr>
                <w:rFonts w:ascii="Arial" w:hAnsi="Arial" w:cs="Arial"/>
                <w:position w:val="-6"/>
                <w:sz w:val="24"/>
                <w:szCs w:val="24"/>
              </w:rPr>
              <w:object w:dxaOrig="300" w:dyaOrig="220">
                <v:shape id="_x0000_i1036" type="#_x0000_t75" style="width:15pt;height:11.25pt" o:ole="">
                  <v:imagedata r:id="rId20" o:title=""/>
                </v:shape>
                <o:OLEObject Type="Embed" ProgID="Equation.DSMT4" ShapeID="_x0000_i1036" DrawAspect="Content" ObjectID="_1438591129" r:id="rId23"/>
              </w:object>
            </w:r>
            <w:r>
              <w:rPr>
                <w:rFonts w:ascii="Arial" w:hAnsi="Arial" w:cs="Arial"/>
                <w:sz w:val="24"/>
                <w:szCs w:val="24"/>
              </w:rPr>
              <w:t>……</w:t>
            </w:r>
          </w:p>
        </w:tc>
      </w:tr>
      <w:tr w:rsidR="00564CA5" w:rsidTr="00D62A2D">
        <w:trPr>
          <w:trHeight w:val="289"/>
        </w:trPr>
        <w:tc>
          <w:tcPr>
            <w:tcW w:w="1642" w:type="dxa"/>
          </w:tcPr>
          <w:p w:rsidR="00564CA5" w:rsidRDefault="00564CA5" w:rsidP="00564CA5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δ)</w:t>
            </w:r>
            <w:r w:rsidRPr="001F47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5FA">
              <w:rPr>
                <w:rFonts w:ascii="Arial" w:hAnsi="Arial" w:cs="Arial"/>
                <w:position w:val="-6"/>
                <w:sz w:val="24"/>
                <w:szCs w:val="24"/>
              </w:rPr>
              <w:object w:dxaOrig="300" w:dyaOrig="220">
                <v:shape id="_x0000_i1037" type="#_x0000_t75" style="width:15pt;height:11.25pt" o:ole="">
                  <v:imagedata r:id="rId20" o:title=""/>
                </v:shape>
                <o:OLEObject Type="Embed" ProgID="Equation.DSMT4" ShapeID="_x0000_i1037" DrawAspect="Content" ObjectID="_1438591130" r:id="rId24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……  </w:t>
            </w:r>
          </w:p>
        </w:tc>
      </w:tr>
      <w:tr w:rsidR="00564CA5" w:rsidTr="00D62A2D">
        <w:trPr>
          <w:trHeight w:val="345"/>
        </w:trPr>
        <w:tc>
          <w:tcPr>
            <w:tcW w:w="1642" w:type="dxa"/>
          </w:tcPr>
          <w:p w:rsidR="00564CA5" w:rsidRDefault="00564CA5" w:rsidP="00564CA5">
            <w:pPr>
              <w:tabs>
                <w:tab w:val="left" w:pos="38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ε)</w:t>
            </w:r>
            <w:r w:rsidRPr="001F47DE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565FA">
              <w:rPr>
                <w:rFonts w:ascii="Arial" w:hAnsi="Arial" w:cs="Arial"/>
                <w:position w:val="-6"/>
                <w:sz w:val="24"/>
                <w:szCs w:val="24"/>
              </w:rPr>
              <w:object w:dxaOrig="300" w:dyaOrig="220">
                <v:shape id="_x0000_i1038" type="#_x0000_t75" style="width:15pt;height:11.25pt" o:ole="">
                  <v:imagedata r:id="rId20" o:title=""/>
                </v:shape>
                <o:OLEObject Type="Embed" ProgID="Equation.DSMT4" ShapeID="_x0000_i1038" DrawAspect="Content" ObjectID="_1438591131" r:id="rId25"/>
              </w:object>
            </w:r>
            <w:r>
              <w:rPr>
                <w:rFonts w:ascii="Arial" w:hAnsi="Arial" w:cs="Arial"/>
                <w:sz w:val="24"/>
                <w:szCs w:val="24"/>
              </w:rPr>
              <w:t xml:space="preserve">……     </w:t>
            </w:r>
          </w:p>
        </w:tc>
      </w:tr>
    </w:tbl>
    <w:p w:rsidR="004611F5" w:rsidRPr="004611F5" w:rsidRDefault="00FE5BD1" w:rsidP="004611F5">
      <w:pPr>
        <w:tabs>
          <w:tab w:val="left" w:pos="381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line id="Straight Connector 38" o:spid="_x0000_s1057" style="position:absolute;z-index:251680768;visibility:visible;mso-position-horizontal-relative:text;mso-position-vertical-relative:text;mso-width-relative:margin;mso-height-relative:margin" from="51.4pt,2.2pt" to="100.9pt,7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h5W8QEAAEMEAAAOAAAAZHJzL2Uyb0RvYy54bWysU9uO2yAQfa/Uf0C8N3ZSJUqsOPuQ1fal&#10;l6jbfgCLIUYCBgEbO3/fARzvqq0qteoLNnM5M+fMsL8bjSYX4YMC29LloqZEWA6dsueWfv/28G5L&#10;SYjMdkyDFS29ikDvDm/f7AfXiBX0oDvhCYLY0AyupX2MrqmqwHthWFiAExadErxhEa/+XHWeDYhu&#10;dLWq6001gO+cBy5CQOt9cdJDxpdS8PhFyiAi0S3F3mI+fT6f0lkd9qw5e+Z6xac22D90YZiyWHSG&#10;umeRkWevfoEyinsIIOOCg6lASsVF5oBslvVPbB575kTmguIEN8sU/h8s/3w5eaK6lr7HSVlmcEaP&#10;0TN17iM5grWoIHiCTlRqcKHBhKM9+ekW3Mkn2qP0Jn2REBmzutdZXTFGwtG4WW03a5wBR9d2V+/q&#10;dcKsXpKdD/GDAEPST0u1sok8a9jlY4gl9BaSzNqmM4BW3YPSOl/S2oij9uTCcOBxXGYA/Ww+QVds&#10;u3VdT2NHMy5HMd+s2E7evQSSm3uFj75Us0oyFOL5L161KP18FRKlRKql7AxUSjDOhY3LibS2GJ3S&#10;JPY+J9a53z8mTvEpVeQF/5vkOSNXBhvnZKMs+N9VTyIW8WWJvylQeCcJnqC75pXI0uCmZuWmV5We&#10;wut7Tn95+4cfAAAA//8DAFBLAwQUAAYACAAAACEAkSonnN0AAAAJAQAADwAAAGRycy9kb3ducmV2&#10;LnhtbEyPy07DMBBF90j8gzVI7KhdK7xCnAqQUBdQpBaUtRMPSdR4HMVuG/6eYQXLqzO690yxmv0g&#10;jjjFPpCB5UKBQGqC66k18PnxcnUHIiZLzg6B0MA3RliV52eFzV040RaPu9QKLqGYWwNdSmMuZWw6&#10;9DYuwojE7CtM3iaOUyvdZE9c7geplbqR3vbEC50d8bnDZr87eANPYz2vK1dtkl5fv75v93q8f6uM&#10;ubyYHx9AJJzT3zH86rM6lOxUhwO5KAbOSrN6MpBlIJhrteRcM8iyW5BlIf9/UP4AAAD//wMAUEsB&#10;Ai0AFAAGAAgAAAAhALaDOJL+AAAA4QEAABMAAAAAAAAAAAAAAAAAAAAAAFtDb250ZW50X1R5cGVz&#10;XS54bWxQSwECLQAUAAYACAAAACEAOP0h/9YAAACUAQAACwAAAAAAAAAAAAAAAAAvAQAAX3JlbHMv&#10;LnJlbHNQSwECLQAUAAYACAAAACEA0yYeVvEBAABDBAAADgAAAAAAAAAAAAAAAAAuAgAAZHJzL2Uy&#10;b0RvYy54bWxQSwECLQAUAAYACAAAACEAkSonnN0AAAAJAQAADwAAAAAAAAAAAAAAAABLBAAAZHJz&#10;L2Rvd25yZXYueG1sUEsFBgAAAAAEAAQA8wAAAFUFAAAAAA==&#10;" strokecolor="#0d0d0d [3069]"/>
        </w:pict>
      </w:r>
      <w:r w:rsidR="004611F5" w:rsidRPr="004611F5">
        <w:rPr>
          <w:rFonts w:ascii="Arial" w:hAnsi="Arial" w:cs="Arial"/>
          <w:sz w:val="24"/>
          <w:szCs w:val="24"/>
        </w:rPr>
        <w:t xml:space="preserve">     </w:t>
      </w:r>
      <w:r w:rsidR="004611F5">
        <w:rPr>
          <w:rFonts w:ascii="Arial" w:hAnsi="Arial" w:cs="Arial"/>
          <w:sz w:val="24"/>
          <w:szCs w:val="24"/>
          <w:lang w:val="en-US"/>
        </w:rPr>
        <w:t>v</w:t>
      </w:r>
      <w:r w:rsidR="004611F5" w:rsidRPr="003B5AC1">
        <w:rPr>
          <w:rFonts w:ascii="Arial" w:hAnsi="Arial" w:cs="Arial"/>
          <w:sz w:val="24"/>
          <w:szCs w:val="24"/>
        </w:rPr>
        <w:t xml:space="preserve">)                                             </w:t>
      </w:r>
    </w:p>
    <w:p w:rsidR="004611F5" w:rsidRPr="00564CA5" w:rsidRDefault="00564CA5" w:rsidP="004611F5">
      <w:pPr>
        <w:tabs>
          <w:tab w:val="left" w:pos="3810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</w:t>
      </w:r>
    </w:p>
    <w:p w:rsidR="0075278D" w:rsidRPr="003B5AC1" w:rsidRDefault="00FE5BD1" w:rsidP="004611F5">
      <w:pPr>
        <w:tabs>
          <w:tab w:val="left" w:pos="3750"/>
        </w:tabs>
        <w:spacing w:line="24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noProof/>
          <w:sz w:val="24"/>
          <w:szCs w:val="24"/>
          <w:lang w:eastAsia="el-GR"/>
        </w:rPr>
        <w:pict>
          <v:shape id="Text Box 1" o:spid="_x0000_s1051" type="#_x0000_t202" style="position:absolute;margin-left:449.45pt;margin-top:8.5pt;width:69pt;height:39.3pt;z-index:25168179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BWmfgIAAGkFAAAOAAAAZHJzL2Uyb0RvYy54bWysVNtOGzEQfa/Uf7D8XjaBcEnEBqUgqkoI&#10;UKHi2fHaZFWvx7WdZNOv77F3cxHtC1VfdsczZ8ZzOePLq7YxbKV8qMmWfHg04ExZSVVtX0v+/fn2&#10;0wVnIQpbCUNWlXyjAr+afvxwuXYTdUwLMpXyDEFsmKxdyRcxuklRBLlQjQhH5JSFUZNvRMTRvxaV&#10;F2tEb0xxPBicFWvylfMkVQjQ3nRGPs3xtVYyPmgdVGSm5Mgt5q/P33n6FtNLMXn1wi1q2ach/iGL&#10;RtQWl+5C3Ygo2NLXf4RqaukpkI5HkpqCtK6lyjWgmuHgTTVPC+FUrgXNCW7XpvD/wsr71aNndYXZ&#10;cWZFgxE9qzayz9SyYerO2oUJQE8OsNhCnZC9PkCZim61b9If5TDY0efNrrcpmITy4vzsZACLhGk0&#10;Hg+HuffF3tn5EL8oalgSSu4xutxRsboLERcCuoWkuyzd1sbk8RnL1iU/OzkdZIedBR7GJqzKROjD&#10;pIK6xLMUN0YljLHflEYjcv5JkSmoro1nKwHyCCmVjbn0HBfohNJI4j2OPX6f1Xucuzq2N5ONO+em&#10;tuRz9W/Srn5sU9YdHo08qDuJsZ23HQPySJJqTtUG8/bU7Utw8rbGVO5EiI/CY0EwSCx9fMBHG0L3&#10;qZc4W5D/9Td9woO3sHK2xsKVPPxcCq84M18tGD0ejkZpQ/NhdHp+jIM/tMwPLXbZXBPGAtYiuywm&#10;fDRbUXtqXvA2zNKtMAkrcXfJ41a8jt0zgLdFqtksg7CTTsQ7++RkCp2mlDj33L4I73piRjD6nrar&#10;KSZv+Nlhk6el2TKSrjN5913tB4B9zpzu3570YByeM2r/Qk5/AwAA//8DAFBLAwQUAAYACAAAACEA&#10;eaKGe+EAAAAKAQAADwAAAGRycy9kb3ducmV2LnhtbEyPwU7DMBBE70j8g7VI3KhDUUMS4lRVpAoJ&#10;lUNLL9yceJtExOsQu23o17M9wXFnnmZn8uVke3HC0XeOFDzOIhBItTMdNQr2H+uHBIQPmozuHaGC&#10;H/SwLG5vcp0Zd6YtnnahERxCPtMK2hCGTEpft2i1n7kBib2DG60OfI6NNKM+c7jt5TyKYml1R/yh&#10;1QOWLdZfu6NV8Fau3/W2mtvk0pevm8Nq+N5/LpS6v5tWLyACTuEPhmt9rg4Fd6rckYwXvYIkTVJG&#10;2XjmTVcgeopZqRSkixhkkcv/E4pfAAAA//8DAFBLAQItABQABgAIAAAAIQC2gziS/gAAAOEBAAAT&#10;AAAAAAAAAAAAAAAAAAAAAABbQ29udGVudF9UeXBlc10ueG1sUEsBAi0AFAAGAAgAAAAhADj9If/W&#10;AAAAlAEAAAsAAAAAAAAAAAAAAAAALwEAAF9yZWxzLy5yZWxzUEsBAi0AFAAGAAgAAAAhAEc0FaZ+&#10;AgAAaQUAAA4AAAAAAAAAAAAAAAAALgIAAGRycy9lMm9Eb2MueG1sUEsBAi0AFAAGAAgAAAAhAHmi&#10;hnvhAAAACgEAAA8AAAAAAAAAAAAAAAAA2AQAAGRycy9kb3ducmV2LnhtbFBLBQYAAAAABAAEAPMA&#10;AADmBQAAAAA=&#10;" filled="f" stroked="f" strokeweight=".5pt">
            <v:textbox>
              <w:txbxContent>
                <w:p w:rsidR="00564CA5" w:rsidRPr="00564CA5" w:rsidRDefault="00FC70A3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(</w:t>
                  </w:r>
                  <w:r w:rsidR="00564CA5" w:rsidRPr="00564CA5">
                    <w:rPr>
                      <w:rFonts w:ascii="Arial" w:hAnsi="Arial" w:cs="Arial"/>
                      <w:sz w:val="24"/>
                      <w:szCs w:val="24"/>
                    </w:rPr>
                    <w:t>Β2,5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)</w:t>
                  </w:r>
                </w:p>
              </w:txbxContent>
            </v:textbox>
          </v:shape>
        </w:pict>
      </w:r>
      <w:r w:rsidR="004611F5">
        <w:rPr>
          <w:rFonts w:ascii="Arial" w:hAnsi="Arial" w:cs="Arial"/>
          <w:sz w:val="24"/>
          <w:szCs w:val="24"/>
        </w:rPr>
        <w:t xml:space="preserve">        </w:t>
      </w:r>
      <w:r w:rsidR="003B5AC1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</w:t>
      </w:r>
    </w:p>
    <w:p w:rsidR="006E388F" w:rsidRPr="003B5AC1" w:rsidRDefault="003B5AC1" w:rsidP="003B5AC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 xml:space="preserve">  </w:t>
      </w:r>
      <w:r w:rsidR="00564CA5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</w:t>
      </w:r>
      <w:r w:rsidR="000D0D44" w:rsidRPr="004611F5">
        <w:rPr>
          <w:rFonts w:ascii="Arial" w:hAnsi="Arial" w:cs="Arial"/>
          <w:sz w:val="24"/>
          <w:szCs w:val="24"/>
        </w:rPr>
        <w:t xml:space="preserve"> </w:t>
      </w:r>
      <w:r w:rsidRPr="003B5AC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 </w:t>
      </w:r>
      <w:r w:rsidR="000D0D44" w:rsidRPr="004611F5">
        <w:rPr>
          <w:rFonts w:ascii="Arial" w:hAnsi="Arial" w:cs="Arial"/>
          <w:sz w:val="24"/>
          <w:szCs w:val="24"/>
        </w:rPr>
        <w:t xml:space="preserve">             </w:t>
      </w:r>
      <w:r w:rsidR="004611F5" w:rsidRPr="004611F5">
        <w:rPr>
          <w:rFonts w:ascii="Arial" w:hAnsi="Arial" w:cs="Arial"/>
          <w:sz w:val="24"/>
          <w:szCs w:val="24"/>
        </w:rPr>
        <w:t xml:space="preserve">                            </w:t>
      </w:r>
      <w:r>
        <w:rPr>
          <w:rFonts w:ascii="Arial" w:hAnsi="Arial" w:cs="Arial"/>
          <w:sz w:val="24"/>
          <w:szCs w:val="24"/>
          <w:lang w:val="en-US"/>
        </w:rPr>
        <w:t xml:space="preserve">   </w:t>
      </w:r>
    </w:p>
    <w:p w:rsidR="004C1CC1" w:rsidRPr="00564CA5" w:rsidRDefault="001F47DE" w:rsidP="004C1CC1">
      <w:pPr>
        <w:rPr>
          <w:rFonts w:ascii="Arial" w:hAnsi="Arial" w:cs="Arial"/>
          <w:sz w:val="24"/>
          <w:szCs w:val="24"/>
          <w:lang w:val="en-US"/>
        </w:rPr>
      </w:pPr>
      <w:r w:rsidRPr="001F47DE">
        <w:rPr>
          <w:rFonts w:ascii="Arial" w:hAnsi="Arial" w:cs="Arial"/>
          <w:b/>
          <w:sz w:val="24"/>
          <w:szCs w:val="24"/>
        </w:rPr>
        <w:t>5)</w:t>
      </w:r>
      <w:r>
        <w:rPr>
          <w:rFonts w:ascii="Arial" w:hAnsi="Arial" w:cs="Arial"/>
          <w:sz w:val="24"/>
          <w:szCs w:val="24"/>
        </w:rPr>
        <w:t xml:space="preserve"> </w:t>
      </w:r>
      <w:r w:rsidR="003B0D24">
        <w:rPr>
          <w:rFonts w:ascii="Arial" w:hAnsi="Arial" w:cs="Arial"/>
          <w:sz w:val="24"/>
          <w:szCs w:val="24"/>
        </w:rPr>
        <w:t xml:space="preserve"> </w:t>
      </w:r>
      <w:r w:rsidR="004C1CC1">
        <w:rPr>
          <w:rFonts w:ascii="Arial" w:hAnsi="Arial" w:cs="Arial"/>
          <w:sz w:val="24"/>
          <w:szCs w:val="24"/>
        </w:rPr>
        <w:t>Να λύσετε το σύστημα:</w:t>
      </w:r>
      <w:r w:rsidR="00564CA5">
        <w:rPr>
          <w:rFonts w:ascii="Arial" w:hAnsi="Arial" w:cs="Arial"/>
          <w:sz w:val="24"/>
          <w:szCs w:val="24"/>
          <w:lang w:val="en-US"/>
        </w:rPr>
        <w:t xml:space="preserve">                                                                                                </w:t>
      </w:r>
    </w:p>
    <w:p w:rsidR="004C1CC1" w:rsidRDefault="004C1CC1" w:rsidP="004C1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BE23BB">
        <w:rPr>
          <w:rFonts w:ascii="Arial" w:hAnsi="Arial" w:cs="Arial"/>
          <w:sz w:val="24"/>
          <w:szCs w:val="24"/>
        </w:rPr>
        <w:t xml:space="preserve"> </w:t>
      </w:r>
      <w:r w:rsidRPr="004C1C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2</w:t>
      </w:r>
      <w:r>
        <w:rPr>
          <w:rFonts w:ascii="Arial" w:hAnsi="Arial" w:cs="Arial"/>
          <w:sz w:val="24"/>
          <w:szCs w:val="24"/>
          <w:lang w:val="en-US"/>
        </w:rPr>
        <w:t>x</w:t>
      </w:r>
      <w:r>
        <w:rPr>
          <w:rFonts w:ascii="Arial" w:hAnsi="Arial" w:cs="Arial"/>
          <w:sz w:val="24"/>
          <w:szCs w:val="24"/>
        </w:rPr>
        <w:t>−5</w:t>
      </w:r>
      <w:r>
        <w:rPr>
          <w:rFonts w:ascii="Arial" w:hAnsi="Arial" w:cs="Arial"/>
          <w:sz w:val="24"/>
          <w:szCs w:val="24"/>
          <w:lang w:val="en-US"/>
        </w:rPr>
        <w:t>y</w:t>
      </w:r>
      <w:r>
        <w:rPr>
          <w:rFonts w:ascii="Arial" w:hAnsi="Arial" w:cs="Arial"/>
          <w:sz w:val="24"/>
          <w:szCs w:val="24"/>
        </w:rPr>
        <w:t>= −1</w:t>
      </w:r>
    </w:p>
    <w:p w:rsidR="004C1CC1" w:rsidRPr="004C1CC1" w:rsidRDefault="004C1CC1" w:rsidP="004C1CC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Pr="004C1CC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3χ+</w:t>
      </w:r>
      <w:r>
        <w:rPr>
          <w:rFonts w:ascii="Arial" w:hAnsi="Arial" w:cs="Arial"/>
          <w:sz w:val="24"/>
          <w:szCs w:val="24"/>
          <w:lang w:val="en-US"/>
        </w:rPr>
        <w:t>y</w:t>
      </w:r>
      <w:r w:rsidRPr="004C1CC1">
        <w:rPr>
          <w:rFonts w:ascii="Arial" w:hAnsi="Arial" w:cs="Arial"/>
          <w:sz w:val="24"/>
          <w:szCs w:val="24"/>
        </w:rPr>
        <w:t>=7</w:t>
      </w:r>
    </w:p>
    <w:p w:rsidR="004C1CC1" w:rsidRPr="004C1CC1" w:rsidRDefault="004C1CC1" w:rsidP="00E17EBF">
      <w:pPr>
        <w:spacing w:line="240" w:lineRule="auto"/>
        <w:rPr>
          <w:rFonts w:ascii="Arial" w:hAnsi="Arial" w:cs="Arial"/>
          <w:sz w:val="24"/>
          <w:szCs w:val="24"/>
        </w:rPr>
      </w:pPr>
    </w:p>
    <w:p w:rsidR="004C1CC1" w:rsidRPr="004C1CC1" w:rsidRDefault="004C1CC1" w:rsidP="00E17EBF">
      <w:pPr>
        <w:spacing w:line="240" w:lineRule="auto"/>
        <w:rPr>
          <w:rFonts w:ascii="Arial" w:hAnsi="Arial" w:cs="Arial"/>
          <w:sz w:val="24"/>
          <w:szCs w:val="24"/>
        </w:rPr>
      </w:pPr>
    </w:p>
    <w:p w:rsidR="004C1CC1" w:rsidRPr="00D17E75" w:rsidRDefault="004C1CC1" w:rsidP="00E17EBF">
      <w:pPr>
        <w:spacing w:line="240" w:lineRule="auto"/>
        <w:rPr>
          <w:rFonts w:ascii="Arial" w:hAnsi="Arial" w:cs="Arial"/>
          <w:sz w:val="24"/>
          <w:szCs w:val="24"/>
        </w:rPr>
      </w:pPr>
    </w:p>
    <w:p w:rsidR="003B5AC1" w:rsidRPr="00D62A2D" w:rsidRDefault="003B5AC1" w:rsidP="004C1CC1">
      <w:pPr>
        <w:spacing w:line="240" w:lineRule="auto"/>
        <w:rPr>
          <w:rFonts w:ascii="Arial" w:hAnsi="Arial" w:cs="Arial"/>
          <w:sz w:val="24"/>
          <w:szCs w:val="24"/>
          <w:lang w:val="en-US"/>
        </w:rPr>
      </w:pPr>
    </w:p>
    <w:p w:rsidR="00410802" w:rsidRDefault="004C1CC1" w:rsidP="004C1CC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4C1CC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</w:t>
      </w:r>
      <w:r w:rsidR="00410802">
        <w:rPr>
          <w:rFonts w:ascii="Arial" w:hAnsi="Arial" w:cs="Arial"/>
          <w:sz w:val="24"/>
          <w:szCs w:val="24"/>
        </w:rPr>
        <w:t xml:space="preserve">                               (Β</w:t>
      </w:r>
      <w:r>
        <w:rPr>
          <w:rFonts w:ascii="Arial" w:hAnsi="Arial" w:cs="Arial"/>
          <w:sz w:val="24"/>
          <w:szCs w:val="24"/>
        </w:rPr>
        <w:t>2</w:t>
      </w:r>
      <w:r w:rsidR="00410802">
        <w:rPr>
          <w:rFonts w:ascii="Arial" w:hAnsi="Arial" w:cs="Arial"/>
          <w:sz w:val="24"/>
          <w:szCs w:val="24"/>
          <w:lang w:val="en-US"/>
        </w:rPr>
        <w:t>,25</w:t>
      </w:r>
      <w:r>
        <w:rPr>
          <w:rFonts w:ascii="Arial" w:hAnsi="Arial" w:cs="Arial"/>
          <w:sz w:val="24"/>
          <w:szCs w:val="24"/>
        </w:rPr>
        <w:t>)</w:t>
      </w:r>
      <w:r w:rsidRPr="00E17EBF">
        <w:rPr>
          <w:rFonts w:ascii="Arial" w:hAnsi="Arial" w:cs="Arial"/>
          <w:b/>
          <w:sz w:val="24"/>
          <w:szCs w:val="24"/>
        </w:rPr>
        <w:t xml:space="preserve"> </w:t>
      </w:r>
    </w:p>
    <w:p w:rsidR="007740A3" w:rsidRPr="007740A3" w:rsidRDefault="007740A3" w:rsidP="004C1CC1">
      <w:pPr>
        <w:spacing w:line="240" w:lineRule="auto"/>
        <w:rPr>
          <w:rFonts w:ascii="Arial" w:hAnsi="Arial" w:cs="Arial"/>
          <w:b/>
          <w:sz w:val="24"/>
          <w:szCs w:val="24"/>
        </w:rPr>
      </w:pPr>
    </w:p>
    <w:p w:rsidR="00E17EBF" w:rsidRDefault="004C1CC1" w:rsidP="00E17EBF">
      <w:pPr>
        <w:spacing w:line="240" w:lineRule="auto"/>
        <w:rPr>
          <w:rFonts w:ascii="Arial" w:hAnsi="Arial" w:cs="Arial"/>
          <w:sz w:val="24"/>
          <w:szCs w:val="24"/>
        </w:rPr>
      </w:pPr>
      <w:r w:rsidRPr="004C1CC1">
        <w:rPr>
          <w:rFonts w:ascii="Arial" w:hAnsi="Arial" w:cs="Arial"/>
          <w:sz w:val="24"/>
          <w:szCs w:val="24"/>
        </w:rPr>
        <w:t xml:space="preserve"> </w:t>
      </w:r>
      <w:r w:rsidRPr="004C1CC1">
        <w:rPr>
          <w:rFonts w:ascii="Arial" w:hAnsi="Arial" w:cs="Arial"/>
          <w:b/>
          <w:sz w:val="24"/>
          <w:szCs w:val="24"/>
        </w:rPr>
        <w:t>6)</w:t>
      </w:r>
      <w:r>
        <w:rPr>
          <w:rFonts w:ascii="Arial" w:hAnsi="Arial" w:cs="Arial"/>
          <w:sz w:val="24"/>
          <w:szCs w:val="24"/>
        </w:rPr>
        <w:t xml:space="preserve">   </w:t>
      </w:r>
      <w:r w:rsidR="003B0D24">
        <w:rPr>
          <w:rFonts w:ascii="Arial" w:hAnsi="Arial" w:cs="Arial"/>
          <w:sz w:val="24"/>
          <w:szCs w:val="24"/>
        </w:rPr>
        <w:t>Να εξετάσετε αν οι ευθείες ε</w:t>
      </w:r>
      <w:r w:rsidR="003B0D24">
        <w:rPr>
          <w:rFonts w:ascii="Arial" w:hAnsi="Arial" w:cs="Arial"/>
          <w:sz w:val="24"/>
          <w:szCs w:val="24"/>
          <w:vertAlign w:val="subscript"/>
        </w:rPr>
        <w:t>1</w:t>
      </w:r>
      <w:r w:rsidR="003B0D24">
        <w:rPr>
          <w:rFonts w:ascii="Arial" w:hAnsi="Arial" w:cs="Arial"/>
          <w:sz w:val="24"/>
          <w:szCs w:val="24"/>
        </w:rPr>
        <w:t xml:space="preserve"> και ε</w:t>
      </w:r>
      <w:r w:rsidR="003B0D24">
        <w:rPr>
          <w:rFonts w:ascii="Arial" w:hAnsi="Arial" w:cs="Arial"/>
          <w:sz w:val="24"/>
          <w:szCs w:val="24"/>
          <w:vertAlign w:val="subscript"/>
        </w:rPr>
        <w:t>2</w:t>
      </w:r>
      <w:r w:rsidR="003B0D24">
        <w:rPr>
          <w:rFonts w:ascii="Arial" w:hAnsi="Arial" w:cs="Arial"/>
          <w:sz w:val="24"/>
          <w:szCs w:val="24"/>
        </w:rPr>
        <w:t xml:space="preserve"> είναι παράλληλες ή κάθετες μεταξύ τους </w:t>
      </w:r>
      <w:r w:rsidR="00C0406A">
        <w:rPr>
          <w:rFonts w:ascii="Arial" w:hAnsi="Arial" w:cs="Arial"/>
          <w:sz w:val="24"/>
          <w:szCs w:val="24"/>
        </w:rPr>
        <w:t>όπου</w:t>
      </w:r>
    </w:p>
    <w:p w:rsidR="003B0D24" w:rsidRDefault="003B0D24" w:rsidP="00E17E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1CC1" w:rsidRPr="004C1CC1">
        <w:rPr>
          <w:rFonts w:ascii="Arial" w:hAnsi="Arial" w:cs="Arial"/>
          <w:sz w:val="24"/>
          <w:szCs w:val="24"/>
        </w:rPr>
        <w:t xml:space="preserve">  </w:t>
      </w:r>
      <w:r w:rsidR="007E14DB">
        <w:rPr>
          <w:rFonts w:ascii="Arial" w:hAnsi="Arial" w:cs="Arial"/>
          <w:sz w:val="24"/>
          <w:szCs w:val="24"/>
        </w:rPr>
        <w:t xml:space="preserve">είναι </w:t>
      </w:r>
      <w:r w:rsidR="00E366BC">
        <w:rPr>
          <w:rFonts w:ascii="Arial" w:hAnsi="Arial" w:cs="Arial"/>
          <w:sz w:val="24"/>
          <w:szCs w:val="24"/>
        </w:rPr>
        <w:t xml:space="preserve">δυνατόν, σε κάθε μια  </w:t>
      </w:r>
      <w:r>
        <w:rPr>
          <w:rFonts w:ascii="Arial" w:hAnsi="Arial" w:cs="Arial"/>
          <w:sz w:val="24"/>
          <w:szCs w:val="24"/>
        </w:rPr>
        <w:t>από τις πιο κάτω περιπτώσεις:</w:t>
      </w:r>
      <w:r w:rsidR="001B1664" w:rsidRPr="001B1664">
        <w:rPr>
          <w:rFonts w:ascii="Arial" w:hAnsi="Arial" w:cs="Arial"/>
          <w:sz w:val="24"/>
          <w:szCs w:val="24"/>
        </w:rPr>
        <w:t xml:space="preserve"> </w:t>
      </w:r>
    </w:p>
    <w:p w:rsidR="00E366BC" w:rsidRPr="000B3017" w:rsidRDefault="00983C4E" w:rsidP="00E17E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E366BC" w:rsidRPr="000B3017">
        <w:rPr>
          <w:rFonts w:ascii="Arial" w:hAnsi="Arial" w:cs="Arial"/>
          <w:sz w:val="24"/>
          <w:szCs w:val="24"/>
        </w:rPr>
        <w:t>(</w:t>
      </w:r>
      <w:r w:rsidR="00E366BC">
        <w:rPr>
          <w:rFonts w:ascii="Arial" w:hAnsi="Arial" w:cs="Arial"/>
          <w:sz w:val="24"/>
          <w:szCs w:val="24"/>
        </w:rPr>
        <w:t>Να δικαιολογήσετε τις απαντήσεις σας)</w:t>
      </w:r>
    </w:p>
    <w:p w:rsidR="000B3A4C" w:rsidRPr="000B3A4C" w:rsidRDefault="001B1664" w:rsidP="00401D46">
      <w:pPr>
        <w:tabs>
          <w:tab w:val="left" w:pos="8820"/>
        </w:tabs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B3A4C">
        <w:rPr>
          <w:rFonts w:ascii="Arial" w:hAnsi="Arial" w:cs="Arial"/>
          <w:sz w:val="24"/>
          <w:szCs w:val="24"/>
        </w:rPr>
        <w:t xml:space="preserve">  </w:t>
      </w:r>
      <w:r w:rsidR="00A72CF9" w:rsidRPr="00A72CF9">
        <w:rPr>
          <w:rFonts w:ascii="Arial" w:hAnsi="Arial" w:cs="Arial"/>
          <w:position w:val="-4"/>
          <w:sz w:val="24"/>
          <w:szCs w:val="24"/>
        </w:rPr>
        <w:object w:dxaOrig="180" w:dyaOrig="279">
          <v:shape id="_x0000_i1039" type="#_x0000_t75" style="width:9pt;height:14.25pt" o:ole="">
            <v:imagedata r:id="rId26" o:title=""/>
          </v:shape>
          <o:OLEObject Type="Embed" ProgID="Equation.DSMT4" ShapeID="_x0000_i1039" DrawAspect="Content" ObjectID="_1438591132" r:id="rId27"/>
        </w:object>
      </w:r>
      <w:r w:rsidR="00A72CF9" w:rsidRPr="00410802">
        <w:rPr>
          <w:rFonts w:ascii="Arial" w:hAnsi="Arial" w:cs="Arial"/>
          <w:position w:val="-144"/>
          <w:sz w:val="24"/>
          <w:szCs w:val="24"/>
        </w:rPr>
        <w:object w:dxaOrig="6580" w:dyaOrig="3060">
          <v:shape id="_x0000_i1040" type="#_x0000_t75" style="width:333pt;height:153pt" o:ole="">
            <v:imagedata r:id="rId28" o:title=""/>
          </v:shape>
          <o:OLEObject Type="Embed" ProgID="Equation.DSMT4" ShapeID="_x0000_i1040" DrawAspect="Content" ObjectID="_1438591133" r:id="rId29"/>
        </w:object>
      </w:r>
      <w:r w:rsidR="007A7C27" w:rsidRPr="007A7C27">
        <w:rPr>
          <w:rFonts w:ascii="Arial" w:hAnsi="Arial" w:cs="Arial"/>
          <w:position w:val="-4"/>
          <w:sz w:val="24"/>
          <w:szCs w:val="24"/>
        </w:rPr>
        <w:object w:dxaOrig="180" w:dyaOrig="279">
          <v:shape id="_x0000_i1041" type="#_x0000_t75" style="width:9pt;height:14.25pt" o:ole="">
            <v:imagedata r:id="rId30" o:title=""/>
          </v:shape>
          <o:OLEObject Type="Embed" ProgID="Equation.DSMT4" ShapeID="_x0000_i1041" DrawAspect="Content" ObjectID="_1438591134" r:id="rId31"/>
        </w:object>
      </w:r>
      <w:r w:rsidR="00401D46">
        <w:rPr>
          <w:rFonts w:ascii="Arial" w:hAnsi="Arial" w:cs="Arial"/>
          <w:sz w:val="24"/>
          <w:szCs w:val="24"/>
        </w:rPr>
        <w:tab/>
      </w:r>
      <w:r w:rsidR="00401D46" w:rsidRPr="00401D46">
        <w:rPr>
          <w:rFonts w:ascii="Arial" w:hAnsi="Arial" w:cs="Arial"/>
          <w:position w:val="-4"/>
          <w:sz w:val="24"/>
          <w:szCs w:val="24"/>
        </w:rPr>
        <w:object w:dxaOrig="180" w:dyaOrig="279">
          <v:shape id="_x0000_i1042" type="#_x0000_t75" style="width:9pt;height:14.25pt" o:ole="">
            <v:imagedata r:id="rId26" o:title=""/>
          </v:shape>
          <o:OLEObject Type="Embed" ProgID="Equation.DSMT4" ShapeID="_x0000_i1042" DrawAspect="Content" ObjectID="_1438591135" r:id="rId32"/>
        </w:object>
      </w:r>
    </w:p>
    <w:p w:rsidR="00E17EBF" w:rsidRPr="00E17EBF" w:rsidRDefault="00A741AD" w:rsidP="00E17EBF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</w:t>
      </w:r>
      <w:r w:rsidR="000B3017">
        <w:rPr>
          <w:rFonts w:ascii="Arial" w:hAnsi="Arial" w:cs="Arial"/>
          <w:sz w:val="24"/>
          <w:szCs w:val="24"/>
        </w:rPr>
        <w:t xml:space="preserve">                             </w:t>
      </w:r>
      <w:r>
        <w:rPr>
          <w:rFonts w:ascii="Arial" w:hAnsi="Arial" w:cs="Arial"/>
          <w:sz w:val="24"/>
          <w:szCs w:val="24"/>
        </w:rPr>
        <w:t xml:space="preserve">                (</w:t>
      </w:r>
      <w:r w:rsidR="000B3017">
        <w:rPr>
          <w:rFonts w:ascii="Arial" w:hAnsi="Arial" w:cs="Arial"/>
          <w:sz w:val="24"/>
          <w:szCs w:val="24"/>
        </w:rPr>
        <w:t>Β</w:t>
      </w:r>
      <w:r w:rsidR="004C1CC1" w:rsidRPr="00D17E75">
        <w:rPr>
          <w:rFonts w:ascii="Arial" w:hAnsi="Arial" w:cs="Arial"/>
          <w:sz w:val="24"/>
          <w:szCs w:val="24"/>
        </w:rPr>
        <w:t xml:space="preserve"> 3</w:t>
      </w:r>
      <w:r w:rsidR="00614A14">
        <w:rPr>
          <w:rFonts w:ascii="Arial" w:hAnsi="Arial" w:cs="Arial"/>
          <w:sz w:val="24"/>
          <w:szCs w:val="24"/>
        </w:rPr>
        <w:t>)</w:t>
      </w:r>
      <w:r w:rsidR="003B0D24">
        <w:rPr>
          <w:rFonts w:ascii="Arial" w:hAnsi="Arial" w:cs="Arial"/>
          <w:sz w:val="24"/>
          <w:szCs w:val="24"/>
        </w:rPr>
        <w:t xml:space="preserve">   </w:t>
      </w:r>
      <w:r w:rsidR="00E17EB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</w:t>
      </w:r>
    </w:p>
    <w:p w:rsidR="00A741AD" w:rsidRDefault="00A741AD" w:rsidP="00A741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7)</w:t>
      </w:r>
      <w:r>
        <w:rPr>
          <w:rFonts w:ascii="Arial" w:hAnsi="Arial" w:cs="Arial"/>
          <w:sz w:val="24"/>
          <w:szCs w:val="24"/>
        </w:rPr>
        <w:t xml:space="preserve">  Να βρείτε την εξίσωση της ευθείας ε που περνά από το σημείο  Α(4,−3) και είναι</w:t>
      </w:r>
    </w:p>
    <w:p w:rsidR="00A741AD" w:rsidRPr="00D17E75" w:rsidRDefault="00A741AD" w:rsidP="00A741A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3B0D24">
        <w:rPr>
          <w:rFonts w:ascii="Arial" w:hAnsi="Arial" w:cs="Arial"/>
          <w:sz w:val="24"/>
          <w:szCs w:val="24"/>
        </w:rPr>
        <w:t xml:space="preserve"> </w:t>
      </w:r>
      <w:r w:rsidR="007D02E5">
        <w:rPr>
          <w:rFonts w:ascii="Arial" w:hAnsi="Arial" w:cs="Arial"/>
          <w:sz w:val="24"/>
          <w:szCs w:val="24"/>
        </w:rPr>
        <w:t>κάθετη στην ευθεία</w:t>
      </w:r>
      <w:r w:rsidR="007D02E5" w:rsidRPr="00D17E75">
        <w:rPr>
          <w:rFonts w:ascii="Arial" w:hAnsi="Arial" w:cs="Arial"/>
          <w:sz w:val="24"/>
          <w:szCs w:val="24"/>
        </w:rPr>
        <w:t xml:space="preserve"> </w:t>
      </w:r>
      <w:r w:rsidR="00ED6501" w:rsidRPr="00E36512">
        <w:rPr>
          <w:rFonts w:ascii="Arial" w:hAnsi="Arial" w:cs="Arial"/>
          <w:position w:val="-12"/>
          <w:sz w:val="24"/>
          <w:szCs w:val="24"/>
          <w:lang w:val="en-US"/>
        </w:rPr>
        <w:object w:dxaOrig="1579" w:dyaOrig="360">
          <v:shape id="_x0000_i1043" type="#_x0000_t75" style="width:78.75pt;height:18pt" o:ole="">
            <v:imagedata r:id="rId33" o:title=""/>
          </v:shape>
          <o:OLEObject Type="Embed" ProgID="Equation.DSMT4" ShapeID="_x0000_i1043" DrawAspect="Content" ObjectID="_1438591136" r:id="rId34"/>
        </w:object>
      </w:r>
      <w:r w:rsidR="00ED6501" w:rsidRPr="00D17E75">
        <w:rPr>
          <w:rFonts w:ascii="Arial" w:hAnsi="Arial" w:cs="Arial"/>
          <w:sz w:val="24"/>
          <w:szCs w:val="24"/>
        </w:rPr>
        <w:t>.</w:t>
      </w:r>
    </w:p>
    <w:p w:rsidR="003F54A4" w:rsidRPr="00A741AD" w:rsidRDefault="003F54A4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3F54A4" w:rsidRDefault="003F54A4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1F47DE" w:rsidRDefault="001F47DE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1F47DE" w:rsidRDefault="001F47DE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3D18A2" w:rsidRPr="00D17E75" w:rsidRDefault="003D18A2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3D18A2" w:rsidRPr="00345C96" w:rsidRDefault="003D18A2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A72CF9" w:rsidRPr="00653A39" w:rsidRDefault="00A741AD" w:rsidP="00564B9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</w:t>
      </w:r>
      <w:r w:rsidR="003D18A2">
        <w:rPr>
          <w:rFonts w:ascii="Arial" w:hAnsi="Arial" w:cs="Arial"/>
          <w:sz w:val="24"/>
          <w:szCs w:val="24"/>
        </w:rPr>
        <w:t xml:space="preserve">                               </w:t>
      </w:r>
      <w:r w:rsidR="00ED6501" w:rsidRPr="00D17E75">
        <w:rPr>
          <w:rFonts w:ascii="Arial" w:hAnsi="Arial" w:cs="Arial"/>
          <w:sz w:val="24"/>
          <w:szCs w:val="24"/>
        </w:rPr>
        <w:t xml:space="preserve">    </w:t>
      </w:r>
      <w:r w:rsidR="00564B98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(Β 2</w:t>
      </w:r>
      <w:r w:rsidR="00ED6501" w:rsidRPr="00D17E75">
        <w:rPr>
          <w:rFonts w:ascii="Arial" w:hAnsi="Arial" w:cs="Arial"/>
          <w:sz w:val="24"/>
          <w:szCs w:val="24"/>
        </w:rPr>
        <w:t>,5</w:t>
      </w:r>
      <w:r w:rsidR="004E54D7">
        <w:rPr>
          <w:rFonts w:ascii="Arial" w:hAnsi="Arial" w:cs="Arial"/>
          <w:sz w:val="24"/>
          <w:szCs w:val="24"/>
        </w:rPr>
        <w:t>)</w:t>
      </w:r>
    </w:p>
    <w:p w:rsidR="00564B98" w:rsidRDefault="00A741AD" w:rsidP="00564B9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Pr="00A741AD">
        <w:rPr>
          <w:rFonts w:ascii="Arial" w:hAnsi="Arial" w:cs="Arial"/>
          <w:b/>
          <w:sz w:val="24"/>
          <w:szCs w:val="24"/>
        </w:rPr>
        <w:t>8)</w:t>
      </w:r>
      <w:r>
        <w:rPr>
          <w:rFonts w:ascii="Arial" w:hAnsi="Arial" w:cs="Arial"/>
          <w:sz w:val="24"/>
          <w:szCs w:val="24"/>
        </w:rPr>
        <w:t xml:space="preserve">   </w:t>
      </w:r>
      <w:r w:rsidR="00564B98">
        <w:rPr>
          <w:rFonts w:ascii="Arial" w:hAnsi="Arial" w:cs="Arial"/>
          <w:sz w:val="24"/>
          <w:szCs w:val="24"/>
        </w:rPr>
        <w:t>Να βρείτε την τιμή του α , ώστε η ευθεία  (α−9)χ+2ψ=7 να είναι παράλληλη με την ευθεία</w:t>
      </w:r>
    </w:p>
    <w:p w:rsidR="00564B98" w:rsidRDefault="00564B98" w:rsidP="00564B9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A72CF9" w:rsidRPr="00653A3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ψ=(3α+1)χ−5.</w:t>
      </w:r>
    </w:p>
    <w:p w:rsidR="00713BFA" w:rsidRPr="003B5AC1" w:rsidRDefault="00713BFA" w:rsidP="00564B98">
      <w:pPr>
        <w:spacing w:line="240" w:lineRule="auto"/>
        <w:rPr>
          <w:rFonts w:ascii="Arial" w:hAnsi="Arial" w:cs="Arial"/>
          <w:sz w:val="24"/>
          <w:szCs w:val="24"/>
        </w:rPr>
      </w:pPr>
    </w:p>
    <w:p w:rsidR="00713BFA" w:rsidRDefault="00713BFA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713BFA" w:rsidRDefault="00713BFA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713BFA" w:rsidRDefault="00713BFA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10802" w:rsidRDefault="00713BFA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564B98" w:rsidRPr="00345C96" w:rsidRDefault="00564B98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B76BB0" w:rsidRPr="00401D46" w:rsidRDefault="00410802" w:rsidP="00B76BB0">
      <w:pPr>
        <w:spacing w:line="240" w:lineRule="auto"/>
        <w:rPr>
          <w:rFonts w:ascii="Arial" w:hAnsi="Arial" w:cs="Arial"/>
          <w:sz w:val="24"/>
          <w:szCs w:val="24"/>
        </w:rPr>
      </w:pPr>
      <w:r w:rsidRPr="00345C96">
        <w:rPr>
          <w:rFonts w:ascii="Arial" w:hAnsi="Arial" w:cs="Arial"/>
          <w:sz w:val="24"/>
          <w:szCs w:val="24"/>
        </w:rPr>
        <w:t xml:space="preserve">   </w:t>
      </w:r>
      <w:r w:rsidR="003B5AC1" w:rsidRPr="00410802">
        <w:rPr>
          <w:rFonts w:ascii="Arial" w:hAnsi="Arial" w:cs="Arial"/>
          <w:sz w:val="24"/>
          <w:szCs w:val="24"/>
        </w:rPr>
        <w:t xml:space="preserve"> </w:t>
      </w:r>
      <w:r w:rsidR="00713BF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</w:t>
      </w:r>
      <w:r w:rsidR="00ED6501">
        <w:rPr>
          <w:rFonts w:ascii="Arial" w:hAnsi="Arial" w:cs="Arial"/>
          <w:sz w:val="24"/>
          <w:szCs w:val="24"/>
        </w:rPr>
        <w:t xml:space="preserve">                             (Β</w:t>
      </w:r>
      <w:r w:rsidR="00713BFA">
        <w:rPr>
          <w:rFonts w:ascii="Arial" w:hAnsi="Arial" w:cs="Arial"/>
          <w:sz w:val="24"/>
          <w:szCs w:val="24"/>
        </w:rPr>
        <w:t>2</w:t>
      </w:r>
      <w:r w:rsidR="00ED6501" w:rsidRPr="00D17E75">
        <w:rPr>
          <w:rFonts w:ascii="Arial" w:hAnsi="Arial" w:cs="Arial"/>
          <w:sz w:val="24"/>
          <w:szCs w:val="24"/>
        </w:rPr>
        <w:t>,25</w:t>
      </w:r>
      <w:r w:rsidR="00713BFA">
        <w:rPr>
          <w:rFonts w:ascii="Arial" w:hAnsi="Arial" w:cs="Arial"/>
          <w:sz w:val="24"/>
          <w:szCs w:val="24"/>
        </w:rPr>
        <w:t>)</w:t>
      </w:r>
    </w:p>
    <w:p w:rsidR="00A72CF9" w:rsidRPr="00401D46" w:rsidRDefault="00A72CF9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713BFA" w:rsidRPr="00345C96" w:rsidRDefault="00713BFA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564B98" w:rsidRDefault="00713BFA" w:rsidP="00564B98">
      <w:pPr>
        <w:spacing w:line="240" w:lineRule="auto"/>
        <w:rPr>
          <w:rFonts w:ascii="Arial" w:hAnsi="Arial" w:cs="Arial"/>
          <w:sz w:val="24"/>
          <w:szCs w:val="24"/>
        </w:rPr>
      </w:pPr>
      <w:r w:rsidRPr="00B60898">
        <w:rPr>
          <w:rFonts w:ascii="Arial" w:hAnsi="Arial" w:cs="Arial"/>
          <w:b/>
          <w:sz w:val="24"/>
          <w:szCs w:val="24"/>
        </w:rPr>
        <w:t>9)</w:t>
      </w:r>
      <w:r w:rsidR="00564B98">
        <w:rPr>
          <w:rFonts w:ascii="Arial" w:hAnsi="Arial" w:cs="Arial"/>
          <w:b/>
          <w:sz w:val="24"/>
          <w:szCs w:val="24"/>
        </w:rPr>
        <w:t xml:space="preserve"> </w:t>
      </w:r>
      <w:r w:rsidR="00564B98">
        <w:rPr>
          <w:rFonts w:ascii="Arial" w:hAnsi="Arial" w:cs="Arial"/>
          <w:sz w:val="24"/>
          <w:szCs w:val="24"/>
        </w:rPr>
        <w:t xml:space="preserve">   Ο Πέ</w:t>
      </w:r>
      <w:r w:rsidR="00653A39">
        <w:rPr>
          <w:rFonts w:ascii="Arial" w:hAnsi="Arial" w:cs="Arial"/>
          <w:sz w:val="24"/>
          <w:szCs w:val="24"/>
        </w:rPr>
        <w:t>τρος και ο Γιώργος έχουν μαζί €</w:t>
      </w:r>
      <w:r w:rsidR="00653A39" w:rsidRPr="00401D46">
        <w:rPr>
          <w:rFonts w:ascii="Arial" w:hAnsi="Arial" w:cs="Arial"/>
          <w:sz w:val="24"/>
          <w:szCs w:val="24"/>
        </w:rPr>
        <w:t>13</w:t>
      </w:r>
      <w:r w:rsidR="00564B98">
        <w:rPr>
          <w:rFonts w:ascii="Arial" w:hAnsi="Arial" w:cs="Arial"/>
          <w:sz w:val="24"/>
          <w:szCs w:val="24"/>
        </w:rPr>
        <w:t xml:space="preserve">0. Ο Πέτρος έχει €10 περισσότερα από τα </w:t>
      </w:r>
    </w:p>
    <w:p w:rsidR="00564B98" w:rsidRPr="003B5AC1" w:rsidRDefault="00564B98" w:rsidP="00564B98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διπλάσια χρήματα του Γιώργου. Να βρείτε πόσα χρήματα έχει ο καθένας.</w:t>
      </w:r>
    </w:p>
    <w:p w:rsidR="00B60898" w:rsidRPr="00A72CF9" w:rsidRDefault="00A72CF9" w:rsidP="00B76BB0">
      <w:pPr>
        <w:spacing w:line="240" w:lineRule="auto"/>
        <w:rPr>
          <w:rFonts w:ascii="Arial" w:hAnsi="Arial" w:cs="Arial"/>
          <w:sz w:val="24"/>
          <w:szCs w:val="24"/>
        </w:rPr>
      </w:pPr>
      <w:r w:rsidRPr="00A72CF9">
        <w:rPr>
          <w:rFonts w:ascii="Arial" w:hAnsi="Arial" w:cs="Arial"/>
          <w:sz w:val="24"/>
          <w:szCs w:val="24"/>
        </w:rPr>
        <w:t xml:space="preserve">       ( </w:t>
      </w:r>
      <w:r>
        <w:rPr>
          <w:rFonts w:ascii="Arial" w:hAnsi="Arial" w:cs="Arial"/>
          <w:sz w:val="24"/>
          <w:szCs w:val="24"/>
          <w:lang w:val="en-US"/>
        </w:rPr>
        <w:t>N</w:t>
      </w:r>
      <w:r>
        <w:rPr>
          <w:rFonts w:ascii="Arial" w:hAnsi="Arial" w:cs="Arial"/>
          <w:sz w:val="24"/>
          <w:szCs w:val="24"/>
        </w:rPr>
        <w:t>α λύσετε το πρόβλημα με σύστημα δύο εξισώσεων).</w:t>
      </w:r>
    </w:p>
    <w:p w:rsidR="00B60898" w:rsidRDefault="00B60898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B60898" w:rsidRDefault="00B60898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7D02E5" w:rsidRPr="00D17E75" w:rsidRDefault="00B60898" w:rsidP="00463B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D02E5" w:rsidRPr="00A72CF9" w:rsidRDefault="007D02E5" w:rsidP="00463B3D">
      <w:pPr>
        <w:spacing w:line="240" w:lineRule="auto"/>
        <w:rPr>
          <w:rFonts w:ascii="Arial" w:hAnsi="Arial" w:cs="Arial"/>
          <w:sz w:val="24"/>
          <w:szCs w:val="24"/>
        </w:rPr>
      </w:pPr>
    </w:p>
    <w:p w:rsidR="00A72CF9" w:rsidRPr="00A72CF9" w:rsidRDefault="00A72CF9" w:rsidP="00463B3D">
      <w:pPr>
        <w:spacing w:line="240" w:lineRule="auto"/>
        <w:rPr>
          <w:rFonts w:ascii="Arial" w:hAnsi="Arial" w:cs="Arial"/>
          <w:sz w:val="24"/>
          <w:szCs w:val="24"/>
        </w:rPr>
      </w:pPr>
    </w:p>
    <w:p w:rsidR="00A72CF9" w:rsidRPr="00A72CF9" w:rsidRDefault="00A72CF9" w:rsidP="00463B3D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B60898" w:rsidRDefault="00B60898" w:rsidP="00463B3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463B3D">
        <w:rPr>
          <w:rFonts w:ascii="Arial" w:hAnsi="Arial" w:cs="Arial"/>
          <w:sz w:val="24"/>
          <w:szCs w:val="24"/>
        </w:rPr>
        <w:t xml:space="preserve">                                                                         </w:t>
      </w:r>
      <w:r w:rsidR="008A0143" w:rsidRPr="00D17E75">
        <w:rPr>
          <w:rFonts w:ascii="Arial" w:hAnsi="Arial" w:cs="Arial"/>
          <w:sz w:val="24"/>
          <w:szCs w:val="24"/>
        </w:rPr>
        <w:t xml:space="preserve">      </w:t>
      </w:r>
      <w:r w:rsidR="00410802">
        <w:rPr>
          <w:rFonts w:ascii="Arial" w:hAnsi="Arial" w:cs="Arial"/>
          <w:sz w:val="24"/>
          <w:szCs w:val="24"/>
        </w:rPr>
        <w:t xml:space="preserve">                              </w:t>
      </w:r>
      <w:r w:rsidR="008A0143" w:rsidRPr="00D17E75">
        <w:rPr>
          <w:rFonts w:ascii="Arial" w:hAnsi="Arial" w:cs="Arial"/>
          <w:sz w:val="24"/>
          <w:szCs w:val="24"/>
        </w:rPr>
        <w:t xml:space="preserve">    </w:t>
      </w:r>
      <w:r w:rsidR="00410802">
        <w:rPr>
          <w:rFonts w:ascii="Arial" w:hAnsi="Arial" w:cs="Arial"/>
          <w:sz w:val="24"/>
          <w:szCs w:val="24"/>
        </w:rPr>
        <w:t>(Β</w:t>
      </w:r>
      <w:r w:rsidR="00410802" w:rsidRPr="00345C96">
        <w:rPr>
          <w:rFonts w:ascii="Arial" w:hAnsi="Arial" w:cs="Arial"/>
          <w:sz w:val="24"/>
          <w:szCs w:val="24"/>
        </w:rPr>
        <w:t>2,25</w:t>
      </w:r>
      <w:r w:rsidR="00463B3D">
        <w:rPr>
          <w:rFonts w:ascii="Arial" w:hAnsi="Arial" w:cs="Arial"/>
          <w:sz w:val="24"/>
          <w:szCs w:val="24"/>
        </w:rPr>
        <w:t>)</w:t>
      </w:r>
    </w:p>
    <w:p w:rsidR="00463B3D" w:rsidRPr="003635FB" w:rsidRDefault="00B60898" w:rsidP="00B76BB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</w:t>
      </w: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Pr="003635FB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63B3D" w:rsidRDefault="00463B3D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E54D7" w:rsidRDefault="004E54D7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E54D7" w:rsidRDefault="004E54D7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E54D7" w:rsidRDefault="004E54D7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p w:rsidR="004E54D7" w:rsidRPr="00463B3D" w:rsidRDefault="004E54D7" w:rsidP="00B76BB0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4E54D7" w:rsidRPr="00463B3D" w:rsidSect="000A34FC">
      <w:headerReference w:type="even" r:id="rId35"/>
      <w:headerReference w:type="default" r:id="rId36"/>
      <w:pgSz w:w="12240" w:h="15840" w:code="1"/>
      <w:pgMar w:top="567" w:right="1151" w:bottom="567" w:left="1151" w:header="431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3457" w:rsidRDefault="00D33457">
      <w:pPr>
        <w:spacing w:after="0" w:line="240" w:lineRule="auto"/>
      </w:pPr>
      <w:r>
        <w:separator/>
      </w:r>
    </w:p>
  </w:endnote>
  <w:endnote w:type="continuationSeparator" w:id="0">
    <w:p w:rsidR="00D33457" w:rsidRDefault="00D334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3457" w:rsidRDefault="00D33457">
      <w:pPr>
        <w:spacing w:after="0" w:line="240" w:lineRule="auto"/>
      </w:pPr>
      <w:r>
        <w:separator/>
      </w:r>
    </w:p>
  </w:footnote>
  <w:footnote w:type="continuationSeparator" w:id="0">
    <w:p w:rsidR="00D33457" w:rsidRDefault="00D334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A3" w:rsidRDefault="00FE5BD1" w:rsidP="00A744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406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744A3" w:rsidRDefault="00D334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4A3" w:rsidRDefault="00FE5BD1" w:rsidP="00A744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F406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7302">
      <w:rPr>
        <w:rStyle w:val="PageNumber"/>
        <w:noProof/>
      </w:rPr>
      <w:t>4</w:t>
    </w:r>
    <w:r>
      <w:rPr>
        <w:rStyle w:val="PageNumber"/>
      </w:rPr>
      <w:fldChar w:fldCharType="end"/>
    </w:r>
  </w:p>
  <w:p w:rsidR="00A744A3" w:rsidRDefault="00D3345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4064"/>
    <w:rsid w:val="00007107"/>
    <w:rsid w:val="000245A3"/>
    <w:rsid w:val="00026F0A"/>
    <w:rsid w:val="0004443C"/>
    <w:rsid w:val="00065394"/>
    <w:rsid w:val="00074D9A"/>
    <w:rsid w:val="000B3017"/>
    <w:rsid w:val="000B3A4C"/>
    <w:rsid w:val="000D0D44"/>
    <w:rsid w:val="0011483E"/>
    <w:rsid w:val="001B1664"/>
    <w:rsid w:val="001D0235"/>
    <w:rsid w:val="001D2B82"/>
    <w:rsid w:val="001F47DE"/>
    <w:rsid w:val="00220D26"/>
    <w:rsid w:val="00253751"/>
    <w:rsid w:val="002579CE"/>
    <w:rsid w:val="00270FE8"/>
    <w:rsid w:val="002826A5"/>
    <w:rsid w:val="002830E8"/>
    <w:rsid w:val="002D08F3"/>
    <w:rsid w:val="002D6274"/>
    <w:rsid w:val="00345C96"/>
    <w:rsid w:val="003635FB"/>
    <w:rsid w:val="003741EB"/>
    <w:rsid w:val="003B0D24"/>
    <w:rsid w:val="003B5AC1"/>
    <w:rsid w:val="003D18A2"/>
    <w:rsid w:val="003F54A4"/>
    <w:rsid w:val="00401D46"/>
    <w:rsid w:val="00410802"/>
    <w:rsid w:val="00423773"/>
    <w:rsid w:val="00451CB3"/>
    <w:rsid w:val="004611F5"/>
    <w:rsid w:val="00463B3D"/>
    <w:rsid w:val="00477FD9"/>
    <w:rsid w:val="004A7D04"/>
    <w:rsid w:val="004C1CC1"/>
    <w:rsid w:val="004C55DF"/>
    <w:rsid w:val="004D2ED3"/>
    <w:rsid w:val="004E54D7"/>
    <w:rsid w:val="004F41BF"/>
    <w:rsid w:val="0050152E"/>
    <w:rsid w:val="00564B98"/>
    <w:rsid w:val="00564CA5"/>
    <w:rsid w:val="00587BC1"/>
    <w:rsid w:val="005A3D47"/>
    <w:rsid w:val="005B0783"/>
    <w:rsid w:val="005B4628"/>
    <w:rsid w:val="005C5FE7"/>
    <w:rsid w:val="005D2FBE"/>
    <w:rsid w:val="00614A14"/>
    <w:rsid w:val="00636AE1"/>
    <w:rsid w:val="00653A39"/>
    <w:rsid w:val="00683268"/>
    <w:rsid w:val="00687302"/>
    <w:rsid w:val="006E388F"/>
    <w:rsid w:val="00713BFA"/>
    <w:rsid w:val="0075278D"/>
    <w:rsid w:val="007565FA"/>
    <w:rsid w:val="007740A3"/>
    <w:rsid w:val="00780A6A"/>
    <w:rsid w:val="00782726"/>
    <w:rsid w:val="007A7C27"/>
    <w:rsid w:val="007B3728"/>
    <w:rsid w:val="007D02E5"/>
    <w:rsid w:val="007E14DB"/>
    <w:rsid w:val="007E4248"/>
    <w:rsid w:val="00810BA3"/>
    <w:rsid w:val="0086442B"/>
    <w:rsid w:val="008976D3"/>
    <w:rsid w:val="008A0143"/>
    <w:rsid w:val="00972FB8"/>
    <w:rsid w:val="00983C4E"/>
    <w:rsid w:val="009A7FD8"/>
    <w:rsid w:val="009D5122"/>
    <w:rsid w:val="009F7D19"/>
    <w:rsid w:val="00A00BF8"/>
    <w:rsid w:val="00A12896"/>
    <w:rsid w:val="00A236D7"/>
    <w:rsid w:val="00A72CF9"/>
    <w:rsid w:val="00A741AD"/>
    <w:rsid w:val="00A9105C"/>
    <w:rsid w:val="00A96FE7"/>
    <w:rsid w:val="00AD65D2"/>
    <w:rsid w:val="00B2473C"/>
    <w:rsid w:val="00B60898"/>
    <w:rsid w:val="00B62098"/>
    <w:rsid w:val="00B63ECD"/>
    <w:rsid w:val="00B76BB0"/>
    <w:rsid w:val="00B977C9"/>
    <w:rsid w:val="00BE23BB"/>
    <w:rsid w:val="00C0406A"/>
    <w:rsid w:val="00C11735"/>
    <w:rsid w:val="00C65ACE"/>
    <w:rsid w:val="00CD1D3A"/>
    <w:rsid w:val="00CE1A91"/>
    <w:rsid w:val="00CF30F1"/>
    <w:rsid w:val="00CF458B"/>
    <w:rsid w:val="00D0788B"/>
    <w:rsid w:val="00D13072"/>
    <w:rsid w:val="00D16783"/>
    <w:rsid w:val="00D17E75"/>
    <w:rsid w:val="00D33457"/>
    <w:rsid w:val="00D60E39"/>
    <w:rsid w:val="00D62A2D"/>
    <w:rsid w:val="00D65B82"/>
    <w:rsid w:val="00D67288"/>
    <w:rsid w:val="00DC3F52"/>
    <w:rsid w:val="00E17EBF"/>
    <w:rsid w:val="00E26F2E"/>
    <w:rsid w:val="00E34C23"/>
    <w:rsid w:val="00E36512"/>
    <w:rsid w:val="00E366BC"/>
    <w:rsid w:val="00E83CE8"/>
    <w:rsid w:val="00ED00E5"/>
    <w:rsid w:val="00ED6501"/>
    <w:rsid w:val="00ED779F"/>
    <w:rsid w:val="00EF4064"/>
    <w:rsid w:val="00F404CD"/>
    <w:rsid w:val="00FA1925"/>
    <w:rsid w:val="00FC70A3"/>
    <w:rsid w:val="00FE3D46"/>
    <w:rsid w:val="00FE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29"/>
        <o:r id="V:Rule2" type="connector" idref="#Straight Arrow Connector 30"/>
        <o:r id="V:Rule3" type="connector" idref="#Straight Arrow Connector 9"/>
        <o:r id="V:Rule4" type="connector" idref="#Straight Arrow Connector 10"/>
        <o:r id="V:Rule5" type="connector" idref="#Straight Arrow Connector 14"/>
        <o:r id="V:Rule6" type="connector" idref="#Straight Arrow Connector 15"/>
        <o:r id="V:Rule7" type="connector" idref="#Straight Arrow Connector 3"/>
        <o:r id="V:Rule8" type="connector" idref="#Straight Arrow Connector 4"/>
        <o:r id="V:Rule9" type="connector" idref="#Straight Arrow Connector 19"/>
        <o:r id="V:Rule10" type="connector" idref="#Straight Arrow Connector 2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4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64"/>
  </w:style>
  <w:style w:type="character" w:styleId="PageNumber">
    <w:name w:val="page number"/>
    <w:rsid w:val="00EF4064"/>
  </w:style>
  <w:style w:type="table" w:styleId="TableGrid">
    <w:name w:val="Table Grid"/>
    <w:basedOn w:val="TableNormal"/>
    <w:uiPriority w:val="59"/>
    <w:rsid w:val="008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F40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F4064"/>
  </w:style>
  <w:style w:type="character" w:styleId="PageNumber">
    <w:name w:val="page number"/>
    <w:rsid w:val="00EF4064"/>
  </w:style>
  <w:style w:type="table" w:styleId="TableGrid">
    <w:name w:val="Table Grid"/>
    <w:basedOn w:val="TableNormal"/>
    <w:uiPriority w:val="59"/>
    <w:rsid w:val="008976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30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0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4.bin"/><Relationship Id="rId18" Type="http://schemas.openxmlformats.org/officeDocument/2006/relationships/image" Target="media/image4.wmf"/><Relationship Id="rId26" Type="http://schemas.openxmlformats.org/officeDocument/2006/relationships/image" Target="media/image6.wmf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4.bin"/><Relationship Id="rId33" Type="http://schemas.openxmlformats.org/officeDocument/2006/relationships/image" Target="media/image9.wmf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7.bin"/><Relationship Id="rId20" Type="http://schemas.openxmlformats.org/officeDocument/2006/relationships/image" Target="media/image5.wmf"/><Relationship Id="rId29" Type="http://schemas.openxmlformats.org/officeDocument/2006/relationships/oleObject" Target="embeddings/oleObject16.bin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13.bin"/><Relationship Id="rId32" Type="http://schemas.openxmlformats.org/officeDocument/2006/relationships/oleObject" Target="embeddings/oleObject18.bin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2.bin"/><Relationship Id="rId28" Type="http://schemas.openxmlformats.org/officeDocument/2006/relationships/image" Target="media/image7.wmf"/><Relationship Id="rId36" Type="http://schemas.openxmlformats.org/officeDocument/2006/relationships/header" Target="header2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5.bin"/><Relationship Id="rId30" Type="http://schemas.openxmlformats.org/officeDocument/2006/relationships/image" Target="media/image8.wmf"/><Relationship Id="rId35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69A74-77B9-40E7-9A9F-AA01CB3D7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4</Pages>
  <Words>748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78</cp:revision>
  <cp:lastPrinted>2013-02-13T16:27:00Z</cp:lastPrinted>
  <dcterms:created xsi:type="dcterms:W3CDTF">2013-02-06T16:08:00Z</dcterms:created>
  <dcterms:modified xsi:type="dcterms:W3CDTF">2013-08-21T08:50:00Z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