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EC" w:rsidRPr="00F459EC" w:rsidRDefault="00F459EC" w:rsidP="00F459EC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Επανάληψη στον πολλαπλασιασμό και τη διαίρεση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- Γ΄  τάξη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1. Να βρεις το γινόμενο.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4 Χ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5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Χ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2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7 Χ 7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8 Χ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 Χ 1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 Χ 0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Χ 7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6 Χ 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5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4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5 Χ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Χ 4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2 Χ 8 =                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4 Χ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 Χ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 Χ 7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2 Χ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Χ 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2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9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4 Χ 8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5 Χ 7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Χ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10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7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7 Χ 8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3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 Χ 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5=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6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6 Χ 9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6 Χ 7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9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8 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4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6 Χ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 Χ 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 Χ 7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5 Χ 10=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0 Χ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 Χ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Χ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 Χ 10 =       9 Χ 10 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10 Χ 10=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6 Χ 10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10 Χ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 Χ 10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n-US"/>
        </w:rPr>
        <w:t>4 X 10=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 2. Να βρεις το πηλίκο.</w:t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4 ÷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50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12 ÷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  ÷2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63 ÷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49  ÷7=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6 ÷ 2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40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12 ÷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30  ÷6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72 ÷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42  ÷6=</w:t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9 ÷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24 ÷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15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24 ÷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27 ÷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45  ÷5=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27 ÷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21 ÷ 7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16 ÷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28  ÷7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56 ÷ 7 =            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35  ÷7=</w:t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14 ÷ 7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18 ÷6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16 ÷4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27 ÷3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56 ÷ 8 =          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90  ÷ 9 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25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28 ÷4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18 ÷9=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 xml:space="preserve">          36 ÷ 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24 ÷ 6 =          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35  ÷5 =</w:t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32 ÷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36 ÷ 9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 ÷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4  ÷4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9 ÷ 3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 xml:space="preserve">           45 ÷ 9 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36 ÷ 6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10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lastRenderedPageBreak/>
        <w:t>30 ÷10=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30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28 ÷ 7 =          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64  ÷ 8 =</w:t>
      </w:r>
    </w:p>
    <w:p w:rsid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100 ÷ 10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80 ÷ 8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  <w:t>30 ÷10=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>20 ÷ 5 =</w:t>
      </w:r>
      <w:r w:rsidRPr="00F459EC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3. Να λύσεις τα προβλήματα: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α) Ο Γιώργος έχει 7 κουτιά με μολύβια. Κάθε κουτί έχει 9 μολύβια.  Πόσα μολύβια  έχει ο Γιώργος;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  <w:r w:rsidRPr="00F459EC">
        <w:rPr>
          <w:rFonts w:ascii="Times New Roman" w:hAnsi="Times New Roman" w:cs="Times New Roman"/>
          <w:sz w:val="28"/>
          <w:szCs w:val="28"/>
        </w:rPr>
        <w:t>Μα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θημ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>ατική π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ρότ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>αση: _________________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  <w:r w:rsidRPr="00F459EC">
        <w:rPr>
          <w:rFonts w:ascii="Times New Roman" w:hAnsi="Times New Roman" w:cs="Times New Roman"/>
          <w:sz w:val="28"/>
          <w:szCs w:val="28"/>
        </w:rPr>
        <w:t>Απ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άντηση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 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β) Η Αγγελική αγόρασε 4 πακέτα με σοκολάτες. Κάθε πακέτο είχε 10 σοκολάτες. Η αδελφή της αγόρασε 5 πακέτα με σοκολάτες. Κάθε πακέτο είχε 7 σοκολάτες. Πόσες σοκολάτες έχουν και οι δύο μαζί;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Μαθηματική πρόταση: __________________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Απάντηση: ___________________________________________________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γ) Ο Ιάκωβος στον αγώνα μπάσκετ έβαλε 9 τρίποντα και 5 δίποντα.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Πόσους πόντους πέτυχε ο Ιάκωβος; 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>Μαθηματική πρόταση: __________________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Απάντηση: ___________________________________________________ 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  <w:r w:rsidRPr="00F459EC">
        <w:rPr>
          <w:rFonts w:ascii="Times New Roman" w:hAnsi="Times New Roman" w:cs="Times New Roman"/>
          <w:sz w:val="28"/>
          <w:szCs w:val="28"/>
          <w:lang w:val="el-GR"/>
        </w:rPr>
        <w:t xml:space="preserve">δ) Ο Αντρέας φύτεψε 10 γλάστρες με τουλίπες. Στις 4  γλάστρες φύτεψε 2 σπόρους τουλίπας ενώ στις άλλες 6 γλάστρες φύτεψε 4 σπόρους τουλίπας. 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Πόσες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τουλί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 xml:space="preserve">πες θα 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φυτρώσουν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συνολικά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>;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  <w:r w:rsidRPr="00F459EC">
        <w:rPr>
          <w:rFonts w:ascii="Times New Roman" w:hAnsi="Times New Roman" w:cs="Times New Roman"/>
          <w:sz w:val="28"/>
          <w:szCs w:val="28"/>
        </w:rPr>
        <w:t>Μα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θημ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>ατική π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ρότ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>αση: __________________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  <w:r w:rsidRPr="00F459EC">
        <w:rPr>
          <w:rFonts w:ascii="Times New Roman" w:hAnsi="Times New Roman" w:cs="Times New Roman"/>
          <w:sz w:val="28"/>
          <w:szCs w:val="28"/>
        </w:rPr>
        <w:t>Απ</w:t>
      </w:r>
      <w:proofErr w:type="spellStart"/>
      <w:r w:rsidRPr="00F459EC">
        <w:rPr>
          <w:rFonts w:ascii="Times New Roman" w:hAnsi="Times New Roman" w:cs="Times New Roman"/>
          <w:sz w:val="28"/>
          <w:szCs w:val="28"/>
        </w:rPr>
        <w:t>άντηση</w:t>
      </w:r>
      <w:proofErr w:type="spellEnd"/>
      <w:r w:rsidRPr="00F459EC">
        <w:rPr>
          <w:rFonts w:ascii="Times New Roman" w:hAnsi="Times New Roman" w:cs="Times New Roman"/>
          <w:sz w:val="28"/>
          <w:szCs w:val="28"/>
        </w:rPr>
        <w:t xml:space="preserve">: ________________________________________________ </w:t>
      </w:r>
    </w:p>
    <w:p w:rsidR="00F459EC" w:rsidRPr="00F459EC" w:rsidRDefault="00F459EC" w:rsidP="00F459EC">
      <w:pPr>
        <w:rPr>
          <w:rFonts w:ascii="Times New Roman" w:hAnsi="Times New Roman" w:cs="Times New Roman"/>
          <w:sz w:val="28"/>
          <w:szCs w:val="28"/>
        </w:rPr>
      </w:pPr>
    </w:p>
    <w:p w:rsidR="006376C6" w:rsidRPr="00F459EC" w:rsidRDefault="006376C6">
      <w:pPr>
        <w:rPr>
          <w:rFonts w:ascii="Times New Roman" w:hAnsi="Times New Roman" w:cs="Times New Roman"/>
          <w:sz w:val="28"/>
          <w:szCs w:val="28"/>
        </w:rPr>
      </w:pPr>
    </w:p>
    <w:sectPr w:rsidR="006376C6" w:rsidRPr="00F4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C"/>
    <w:rsid w:val="006376C6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EC73"/>
  <w15:chartTrackingRefBased/>
  <w15:docId w15:val="{D92C0DE9-0FF7-499E-916E-8CD7F0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Christophis Kissouris</dc:creator>
  <cp:keywords/>
  <dc:description/>
  <cp:lastModifiedBy>Christophis Kissouris</cp:lastModifiedBy>
  <cp:revision>1</cp:revision>
  <dcterms:created xsi:type="dcterms:W3CDTF">2020-03-22T18:53:00Z</dcterms:created>
  <dcterms:modified xsi:type="dcterms:W3CDTF">2020-03-22T19:00:00Z</dcterms:modified>
</cp:coreProperties>
</file>