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43" w:rsidRDefault="00B55543" w:rsidP="00026ED6">
      <w:pPr>
        <w:jc w:val="center"/>
        <w:rPr>
          <w:rFonts w:ascii="Comic Sans MS" w:hAnsi="Comic Sans MS"/>
          <w:b/>
          <w:u w:val="single"/>
        </w:rPr>
      </w:pPr>
    </w:p>
    <w:p w:rsidR="00B55543" w:rsidRDefault="00B55543" w:rsidP="00B55543">
      <w:r>
        <w:t>ΟΝΟΜΑ: …………………………………………….</w:t>
      </w:r>
    </w:p>
    <w:p w:rsidR="00B55543" w:rsidRDefault="00B55543" w:rsidP="00B55543">
      <w:r>
        <w:t>ΗΜΕΡΟΜΗΝΙΑ: ……………………………………………………</w:t>
      </w:r>
    </w:p>
    <w:p w:rsidR="00B55543" w:rsidRDefault="00B55543" w:rsidP="00B55543">
      <w:pPr>
        <w:rPr>
          <w:rFonts w:ascii="Comic Sans MS" w:hAnsi="Comic Sans MS"/>
          <w:b/>
          <w:u w:val="single"/>
        </w:rPr>
      </w:pPr>
    </w:p>
    <w:p w:rsidR="009B74CD" w:rsidRPr="00784123" w:rsidRDefault="009B74CD" w:rsidP="00026ED6">
      <w:pPr>
        <w:jc w:val="center"/>
        <w:rPr>
          <w:rFonts w:ascii="Comic Sans MS" w:hAnsi="Comic Sans MS"/>
          <w:b/>
          <w:u w:val="single"/>
        </w:rPr>
      </w:pPr>
      <w:r w:rsidRPr="00784123">
        <w:rPr>
          <w:rFonts w:ascii="Comic Sans MS" w:hAnsi="Comic Sans MS"/>
          <w:b/>
          <w:u w:val="single"/>
        </w:rPr>
        <w:t>ΕΠΑΝΑΛΗΠΤΙΚ</w:t>
      </w:r>
      <w:r w:rsidR="00784123" w:rsidRPr="00784123">
        <w:rPr>
          <w:rFonts w:ascii="Comic Sans MS" w:hAnsi="Comic Sans MS"/>
          <w:b/>
          <w:u w:val="single"/>
        </w:rPr>
        <w:t>ΕΣ ΑΣΚΗΣΕΙΣ</w:t>
      </w:r>
      <w:r w:rsidRPr="00784123">
        <w:rPr>
          <w:rFonts w:ascii="Comic Sans MS" w:hAnsi="Comic Sans MS"/>
          <w:b/>
          <w:u w:val="single"/>
        </w:rPr>
        <w:t xml:space="preserve"> ΣΤΗ ΓΛΩΣΣΑ </w:t>
      </w:r>
      <w:r w:rsidR="00B55543">
        <w:rPr>
          <w:rFonts w:ascii="Comic Sans MS" w:hAnsi="Comic Sans MS"/>
          <w:b/>
          <w:u w:val="single"/>
        </w:rPr>
        <w:t>-</w:t>
      </w:r>
      <w:r w:rsidR="00EE310A" w:rsidRPr="00784123">
        <w:rPr>
          <w:rFonts w:ascii="Comic Sans MS" w:hAnsi="Comic Sans MS"/>
          <w:b/>
          <w:u w:val="single"/>
        </w:rPr>
        <w:t xml:space="preserve">  Ε΄ </w:t>
      </w:r>
      <w:r w:rsidR="004E6CC0" w:rsidRPr="00784123">
        <w:rPr>
          <w:rFonts w:ascii="Comic Sans MS" w:hAnsi="Comic Sans MS"/>
          <w:b/>
          <w:u w:val="single"/>
        </w:rPr>
        <w:t>ΤΑΞΗ</w:t>
      </w:r>
    </w:p>
    <w:p w:rsidR="009B74CD" w:rsidRDefault="009B74CD" w:rsidP="00026ED6">
      <w:pPr>
        <w:jc w:val="center"/>
      </w:pPr>
    </w:p>
    <w:p w:rsidR="009B74CD" w:rsidRPr="00026ED6" w:rsidRDefault="00B55543" w:rsidP="00B83F91">
      <w:pPr>
        <w:numPr>
          <w:ilvl w:val="0"/>
          <w:numId w:val="1"/>
        </w:numPr>
        <w:tabs>
          <w:tab w:val="clear" w:pos="720"/>
        </w:tabs>
        <w:ind w:left="0" w:firstLine="0"/>
        <w:rPr>
          <w:b/>
        </w:rPr>
      </w:pPr>
      <w:r>
        <w:rPr>
          <w:b/>
        </w:rPr>
        <w:t>Συμπληρώστε τον πίνακα που ακολουθεί</w:t>
      </w:r>
      <w:r w:rsidR="009B74CD" w:rsidRPr="00026ED6">
        <w:rPr>
          <w:b/>
        </w:rPr>
        <w:t>:</w:t>
      </w:r>
    </w:p>
    <w:p w:rsidR="009B74CD" w:rsidRPr="00E51FB2" w:rsidRDefault="007C67CC" w:rsidP="00026ED6">
      <w:pPr>
        <w:ind w:firstLine="720"/>
        <w:rPr>
          <w:b/>
        </w:rPr>
      </w:pPr>
      <w:r w:rsidRPr="00E51FB2">
        <w:rPr>
          <w:b/>
        </w:rPr>
        <w:t xml:space="preserve">2, </w:t>
      </w:r>
      <w:r w:rsidR="009B74CD" w:rsidRPr="00E51FB2">
        <w:rPr>
          <w:b/>
        </w:rPr>
        <w:t>4, 8, 16, 100</w:t>
      </w:r>
    </w:p>
    <w:p w:rsidR="009B74CD" w:rsidRDefault="009B74CD"/>
    <w:tbl>
      <w:tblPr>
        <w:tblStyle w:val="a3"/>
        <w:tblW w:w="8562" w:type="dxa"/>
        <w:tblLook w:val="01E0"/>
      </w:tblPr>
      <w:tblGrid>
        <w:gridCol w:w="1946"/>
        <w:gridCol w:w="1946"/>
        <w:gridCol w:w="2724"/>
        <w:gridCol w:w="1946"/>
      </w:tblGrid>
      <w:tr w:rsidR="009B74CD" w:rsidTr="00784123">
        <w:trPr>
          <w:trHeight w:val="614"/>
        </w:trPr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  <w:r>
              <w:t>ΑΠΟΛΥΤΑ</w:t>
            </w:r>
          </w:p>
          <w:p w:rsidR="009B74CD" w:rsidRDefault="009B74CD" w:rsidP="009B74CD">
            <w:pPr>
              <w:jc w:val="center"/>
            </w:pPr>
            <w:r>
              <w:t>ΑΡΙΘΜΗΤΙΚΑ</w:t>
            </w: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  <w:r>
              <w:t>ΤΑΚΤΙΚΑ</w:t>
            </w:r>
          </w:p>
          <w:p w:rsidR="009B74CD" w:rsidRDefault="009B74CD" w:rsidP="009B74CD">
            <w:pPr>
              <w:jc w:val="center"/>
            </w:pPr>
            <w:r>
              <w:t>ΑΡΙΘΜΗΤΙΚΑ</w:t>
            </w:r>
          </w:p>
        </w:tc>
        <w:tc>
          <w:tcPr>
            <w:tcW w:w="2724" w:type="dxa"/>
            <w:vAlign w:val="center"/>
          </w:tcPr>
          <w:p w:rsidR="009B74CD" w:rsidRDefault="009B74CD" w:rsidP="009B74CD">
            <w:pPr>
              <w:jc w:val="center"/>
            </w:pPr>
            <w:r>
              <w:t>ΠΟΛΛΑΠΛΑΣΙΑΣΤΙΚΑ</w:t>
            </w:r>
          </w:p>
          <w:p w:rsidR="009B74CD" w:rsidRDefault="009B74CD" w:rsidP="009B74CD">
            <w:pPr>
              <w:jc w:val="center"/>
            </w:pPr>
            <w:r>
              <w:t>ΑΡΙΘΜΗΤΙΚΑ</w:t>
            </w: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  <w:r>
              <w:t>ΑΝΑΛΟΓΙΚΑ</w:t>
            </w:r>
          </w:p>
          <w:p w:rsidR="009B74CD" w:rsidRDefault="009B74CD" w:rsidP="009B74CD">
            <w:pPr>
              <w:jc w:val="center"/>
            </w:pPr>
            <w:r>
              <w:t>ΑΡΙΘΜΗΤΙΚΑ</w:t>
            </w:r>
          </w:p>
        </w:tc>
      </w:tr>
      <w:tr w:rsidR="009B74CD" w:rsidTr="00784123">
        <w:trPr>
          <w:trHeight w:val="380"/>
        </w:trPr>
        <w:tc>
          <w:tcPr>
            <w:tcW w:w="1946" w:type="dxa"/>
            <w:vAlign w:val="center"/>
          </w:tcPr>
          <w:p w:rsidR="009B74CD" w:rsidRPr="007C67CC" w:rsidRDefault="007C67CC" w:rsidP="009B74CD">
            <w:pPr>
              <w:jc w:val="center"/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 xml:space="preserve">Δύο </w:t>
            </w:r>
          </w:p>
        </w:tc>
        <w:tc>
          <w:tcPr>
            <w:tcW w:w="1946" w:type="dxa"/>
            <w:vAlign w:val="center"/>
          </w:tcPr>
          <w:p w:rsidR="009B74CD" w:rsidRPr="007C67CC" w:rsidRDefault="007C67CC" w:rsidP="009B74CD">
            <w:pPr>
              <w:jc w:val="center"/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 xml:space="preserve">Δεύτερος </w:t>
            </w:r>
          </w:p>
        </w:tc>
        <w:tc>
          <w:tcPr>
            <w:tcW w:w="2724" w:type="dxa"/>
            <w:vAlign w:val="center"/>
          </w:tcPr>
          <w:p w:rsidR="009B74CD" w:rsidRPr="007C67CC" w:rsidRDefault="007C67CC" w:rsidP="009B74CD">
            <w:pPr>
              <w:jc w:val="center"/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 xml:space="preserve">Διπλάσιος </w:t>
            </w:r>
          </w:p>
        </w:tc>
        <w:tc>
          <w:tcPr>
            <w:tcW w:w="1946" w:type="dxa"/>
            <w:vAlign w:val="center"/>
          </w:tcPr>
          <w:p w:rsidR="009B74CD" w:rsidRPr="007C67CC" w:rsidRDefault="007C67CC" w:rsidP="009B74CD">
            <w:pPr>
              <w:jc w:val="center"/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 xml:space="preserve">Διπλός </w:t>
            </w:r>
          </w:p>
        </w:tc>
      </w:tr>
      <w:tr w:rsidR="009B74CD" w:rsidTr="00784123">
        <w:trPr>
          <w:trHeight w:val="313"/>
        </w:trPr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2724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</w:tr>
      <w:tr w:rsidR="009B74CD" w:rsidTr="00784123">
        <w:trPr>
          <w:trHeight w:val="313"/>
        </w:trPr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2724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</w:tr>
      <w:tr w:rsidR="009B74CD" w:rsidTr="00784123">
        <w:trPr>
          <w:trHeight w:val="302"/>
        </w:trPr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2724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</w:tr>
      <w:tr w:rsidR="009B74CD" w:rsidTr="00784123">
        <w:trPr>
          <w:trHeight w:val="313"/>
        </w:trPr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2724" w:type="dxa"/>
            <w:vAlign w:val="center"/>
          </w:tcPr>
          <w:p w:rsidR="009B74CD" w:rsidRDefault="009B74CD" w:rsidP="009B74CD">
            <w:pPr>
              <w:jc w:val="center"/>
            </w:pPr>
          </w:p>
        </w:tc>
        <w:tc>
          <w:tcPr>
            <w:tcW w:w="1946" w:type="dxa"/>
            <w:vAlign w:val="center"/>
          </w:tcPr>
          <w:p w:rsidR="009B74CD" w:rsidRDefault="009B74CD" w:rsidP="009B74CD">
            <w:pPr>
              <w:jc w:val="center"/>
            </w:pPr>
          </w:p>
        </w:tc>
      </w:tr>
    </w:tbl>
    <w:p w:rsidR="009B74CD" w:rsidRDefault="009B74CD"/>
    <w:p w:rsidR="009B74CD" w:rsidRPr="00E51FB2" w:rsidRDefault="00E51FB2" w:rsidP="00217AD1">
      <w:pPr>
        <w:numPr>
          <w:ilvl w:val="0"/>
          <w:numId w:val="1"/>
        </w:numPr>
        <w:tabs>
          <w:tab w:val="clear" w:pos="720"/>
        </w:tabs>
        <w:ind w:left="0" w:firstLine="0"/>
        <w:rPr>
          <w:b/>
        </w:rPr>
      </w:pPr>
      <w:r w:rsidRPr="00026ED6">
        <w:rPr>
          <w:b/>
        </w:rPr>
        <w:t>Μεταφέρετε</w:t>
      </w:r>
      <w:r>
        <w:rPr>
          <w:b/>
        </w:rPr>
        <w:t xml:space="preserve"> </w:t>
      </w:r>
      <w:r w:rsidRPr="00026ED6">
        <w:rPr>
          <w:b/>
        </w:rPr>
        <w:t xml:space="preserve"> στον άλλον αριθμό αλλά </w:t>
      </w:r>
      <w:r w:rsidRPr="00E51FB2">
        <w:rPr>
          <w:b/>
          <w:u w:val="single"/>
        </w:rPr>
        <w:t>στην ίδια πτώση</w:t>
      </w:r>
      <w:r w:rsidRPr="00026ED6">
        <w:rPr>
          <w:b/>
        </w:rPr>
        <w:t>,</w:t>
      </w:r>
      <w:r w:rsidRPr="00E51FB2">
        <w:rPr>
          <w:b/>
        </w:rPr>
        <w:t xml:space="preserve"> τα ουσιαστικά</w:t>
      </w:r>
      <w:r>
        <w:rPr>
          <w:b/>
        </w:rPr>
        <w:t>.</w:t>
      </w:r>
    </w:p>
    <w:p w:rsidR="009B74CD" w:rsidRDefault="009B74CD"/>
    <w:tbl>
      <w:tblPr>
        <w:tblStyle w:val="a3"/>
        <w:tblW w:w="0" w:type="auto"/>
        <w:tblLook w:val="01E0"/>
      </w:tblPr>
      <w:tblGrid>
        <w:gridCol w:w="4077"/>
        <w:gridCol w:w="4395"/>
      </w:tblGrid>
      <w:tr w:rsidR="009B74CD" w:rsidTr="00E51FB2">
        <w:tc>
          <w:tcPr>
            <w:tcW w:w="4077" w:type="dxa"/>
          </w:tcPr>
          <w:p w:rsidR="009B74CD" w:rsidRPr="00026ED6" w:rsidRDefault="009B74CD">
            <w:pPr>
              <w:rPr>
                <w:b/>
              </w:rPr>
            </w:pPr>
            <w:r w:rsidRPr="00026ED6">
              <w:rPr>
                <w:b/>
              </w:rPr>
              <w:t>Ενικός αριθμός</w:t>
            </w:r>
          </w:p>
        </w:tc>
        <w:tc>
          <w:tcPr>
            <w:tcW w:w="4395" w:type="dxa"/>
          </w:tcPr>
          <w:p w:rsidR="009B74CD" w:rsidRPr="00026ED6" w:rsidRDefault="009B74CD">
            <w:pPr>
              <w:rPr>
                <w:b/>
              </w:rPr>
            </w:pPr>
            <w:r w:rsidRPr="00026ED6">
              <w:rPr>
                <w:b/>
              </w:rPr>
              <w:t>Πληθυντικός αριθμός</w:t>
            </w:r>
          </w:p>
        </w:tc>
      </w:tr>
      <w:tr w:rsidR="009B74CD" w:rsidTr="00E51FB2">
        <w:tc>
          <w:tcPr>
            <w:tcW w:w="4077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Της ανόδου</w:t>
            </w:r>
          </w:p>
        </w:tc>
        <w:tc>
          <w:tcPr>
            <w:tcW w:w="4395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</w:tr>
      <w:tr w:rsidR="009B74CD" w:rsidTr="00E51FB2">
        <w:tc>
          <w:tcPr>
            <w:tcW w:w="4077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Η είσοδος</w:t>
            </w:r>
          </w:p>
        </w:tc>
        <w:tc>
          <w:tcPr>
            <w:tcW w:w="4395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</w:tr>
      <w:tr w:rsidR="009B74CD" w:rsidTr="00E51FB2">
        <w:tc>
          <w:tcPr>
            <w:tcW w:w="4077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Των ψήφων</w:t>
            </w:r>
          </w:p>
        </w:tc>
      </w:tr>
      <w:tr w:rsidR="009B74CD" w:rsidTr="00E51FB2">
        <w:tc>
          <w:tcPr>
            <w:tcW w:w="4077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Τις ράβδους</w:t>
            </w:r>
          </w:p>
        </w:tc>
      </w:tr>
      <w:tr w:rsidR="009B74CD" w:rsidTr="00E51FB2">
        <w:tc>
          <w:tcPr>
            <w:tcW w:w="4077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Την οδό</w:t>
            </w:r>
          </w:p>
        </w:tc>
        <w:tc>
          <w:tcPr>
            <w:tcW w:w="4395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</w:tr>
      <w:tr w:rsidR="009B74CD" w:rsidTr="00E51FB2">
        <w:tc>
          <w:tcPr>
            <w:tcW w:w="4077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Οι κάθοδοι</w:t>
            </w:r>
          </w:p>
        </w:tc>
      </w:tr>
      <w:tr w:rsidR="009B74CD" w:rsidTr="00E51FB2">
        <w:tc>
          <w:tcPr>
            <w:tcW w:w="4077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Της εξόδου</w:t>
            </w:r>
          </w:p>
        </w:tc>
        <w:tc>
          <w:tcPr>
            <w:tcW w:w="4395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</w:tr>
      <w:tr w:rsidR="009B74CD" w:rsidTr="00E51FB2">
        <w:tc>
          <w:tcPr>
            <w:tcW w:w="4077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Η μέθοδος</w:t>
            </w:r>
          </w:p>
        </w:tc>
        <w:tc>
          <w:tcPr>
            <w:tcW w:w="4395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</w:tr>
      <w:tr w:rsidR="009B74CD" w:rsidTr="00E51FB2">
        <w:tc>
          <w:tcPr>
            <w:tcW w:w="4077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Των κιβωτών</w:t>
            </w:r>
          </w:p>
        </w:tc>
      </w:tr>
      <w:tr w:rsidR="009B74CD" w:rsidTr="00E51FB2">
        <w:tc>
          <w:tcPr>
            <w:tcW w:w="4077" w:type="dxa"/>
          </w:tcPr>
          <w:p w:rsidR="009B74CD" w:rsidRPr="007C67CC" w:rsidRDefault="009B74CD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9B74CD" w:rsidRPr="007C67CC" w:rsidRDefault="00443667">
            <w:pPr>
              <w:rPr>
                <w:rFonts w:ascii="Comic Sans MS" w:hAnsi="Comic Sans MS"/>
              </w:rPr>
            </w:pPr>
            <w:r w:rsidRPr="007C67CC">
              <w:rPr>
                <w:rFonts w:ascii="Comic Sans MS" w:hAnsi="Comic Sans MS"/>
              </w:rPr>
              <w:t>Τις χερσονήσους</w:t>
            </w:r>
          </w:p>
        </w:tc>
      </w:tr>
    </w:tbl>
    <w:p w:rsidR="009B74CD" w:rsidRDefault="009B74CD"/>
    <w:p w:rsidR="00E51FB2" w:rsidRDefault="00E51FB2" w:rsidP="00B83F91">
      <w:pPr>
        <w:numPr>
          <w:ilvl w:val="0"/>
          <w:numId w:val="1"/>
        </w:numPr>
        <w:tabs>
          <w:tab w:val="clear" w:pos="720"/>
        </w:tabs>
        <w:ind w:left="0" w:firstLine="0"/>
        <w:rPr>
          <w:b/>
        </w:rPr>
      </w:pPr>
      <w:r w:rsidRPr="00026ED6">
        <w:rPr>
          <w:b/>
        </w:rPr>
        <w:t>Βάλτε</w:t>
      </w:r>
      <w:r>
        <w:rPr>
          <w:b/>
        </w:rPr>
        <w:t xml:space="preserve"> </w:t>
      </w:r>
      <w:r w:rsidRPr="00026ED6">
        <w:rPr>
          <w:b/>
        </w:rPr>
        <w:t xml:space="preserve"> τα επίθετα των παρενθέσεων </w:t>
      </w:r>
      <w:r w:rsidRPr="00E51FB2">
        <w:rPr>
          <w:b/>
          <w:u w:val="single"/>
        </w:rPr>
        <w:t>στη σωστή πτώση και στο σωστό</w:t>
      </w:r>
      <w:r w:rsidRPr="00E51FB2">
        <w:rPr>
          <w:b/>
        </w:rPr>
        <w:t xml:space="preserve"> </w:t>
      </w:r>
      <w:r>
        <w:rPr>
          <w:b/>
        </w:rPr>
        <w:t xml:space="preserve">   </w:t>
      </w:r>
    </w:p>
    <w:p w:rsidR="009B74CD" w:rsidRPr="00E51FB2" w:rsidRDefault="00E51FB2" w:rsidP="00E51FB2">
      <w:pPr>
        <w:rPr>
          <w:b/>
        </w:rPr>
      </w:pPr>
      <w:r>
        <w:rPr>
          <w:b/>
        </w:rPr>
        <w:t xml:space="preserve">            </w:t>
      </w:r>
      <w:r w:rsidRPr="00E51FB2">
        <w:rPr>
          <w:b/>
          <w:u w:val="single"/>
        </w:rPr>
        <w:t>αριθμό</w:t>
      </w:r>
      <w:r w:rsidR="00026ED6" w:rsidRPr="00E51FB2">
        <w:rPr>
          <w:b/>
        </w:rPr>
        <w:t>.</w:t>
      </w:r>
    </w:p>
    <w:p w:rsidR="00443667" w:rsidRDefault="00443667"/>
    <w:p w:rsidR="00443667" w:rsidRDefault="00443667" w:rsidP="007C67CC">
      <w:pPr>
        <w:numPr>
          <w:ilvl w:val="1"/>
          <w:numId w:val="1"/>
        </w:numPr>
        <w:tabs>
          <w:tab w:val="clear" w:pos="1440"/>
          <w:tab w:val="num" w:pos="993"/>
        </w:tabs>
        <w:ind w:hanging="731"/>
      </w:pPr>
      <w:r>
        <w:t>Αύριο η Ε.Μ.Υ προβ</w:t>
      </w:r>
      <w:r w:rsidR="00454D6F">
        <w:t>λ</w:t>
      </w:r>
      <w:r>
        <w:t>έπει ………………………….(ασθενής) βροχές.</w:t>
      </w:r>
    </w:p>
    <w:p w:rsidR="00443667" w:rsidRDefault="00443667" w:rsidP="007C67CC">
      <w:pPr>
        <w:tabs>
          <w:tab w:val="num" w:pos="993"/>
        </w:tabs>
        <w:ind w:hanging="731"/>
      </w:pPr>
    </w:p>
    <w:p w:rsidR="00443667" w:rsidRDefault="00443667" w:rsidP="00784123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</w:pPr>
      <w:r>
        <w:t>Οι ……………………………(επιμελής) μαθητές σίγουρα θα έχουν καλούς βαθμούς.</w:t>
      </w:r>
    </w:p>
    <w:p w:rsidR="00443667" w:rsidRDefault="00443667" w:rsidP="007C67CC">
      <w:pPr>
        <w:tabs>
          <w:tab w:val="num" w:pos="993"/>
        </w:tabs>
        <w:ind w:hanging="731"/>
      </w:pPr>
    </w:p>
    <w:p w:rsidR="00443667" w:rsidRDefault="00443667" w:rsidP="00784123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</w:pPr>
      <w:r>
        <w:t>Χθες συνάντησα τον………………….. (ευγενής)  δάσκαλο που είχαμε στα σεμινάρια.</w:t>
      </w:r>
    </w:p>
    <w:p w:rsidR="00443667" w:rsidRDefault="00443667" w:rsidP="007C67CC">
      <w:pPr>
        <w:tabs>
          <w:tab w:val="num" w:pos="993"/>
        </w:tabs>
        <w:ind w:hanging="731"/>
      </w:pPr>
    </w:p>
    <w:p w:rsidR="00443667" w:rsidRDefault="00443667" w:rsidP="00784123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</w:pPr>
      <w:r>
        <w:t>Η κλήρωση των……………………(διεθνής) αγώνων ποδοσφαίρου θα ανακοινωθεί αύριο.</w:t>
      </w:r>
    </w:p>
    <w:p w:rsidR="00784123" w:rsidRDefault="00784123" w:rsidP="00784123">
      <w:pPr>
        <w:pStyle w:val="a4"/>
      </w:pPr>
    </w:p>
    <w:p w:rsidR="00E33663" w:rsidRDefault="00784123" w:rsidP="00784123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</w:pPr>
      <w:r>
        <w:t>Η συνέντευξη του……………………….(δημοφιλής) ηθοποι</w:t>
      </w:r>
      <w:r w:rsidR="00B55543">
        <w:t>ού.</w:t>
      </w:r>
    </w:p>
    <w:p w:rsidR="00E33663" w:rsidRDefault="00E33663"/>
    <w:p w:rsidR="00B55543" w:rsidRDefault="00B55543"/>
    <w:p w:rsidR="00B55543" w:rsidRDefault="00B55543"/>
    <w:p w:rsidR="00B55543" w:rsidRDefault="00B55543"/>
    <w:p w:rsidR="00B55543" w:rsidRDefault="00B55543"/>
    <w:p w:rsidR="00E51FB2" w:rsidRDefault="00E51FB2"/>
    <w:p w:rsidR="00E51FB2" w:rsidRDefault="00E51FB2"/>
    <w:p w:rsidR="00B55543" w:rsidRDefault="00B55543"/>
    <w:p w:rsidR="00B83F91" w:rsidRDefault="00E51FB2" w:rsidP="001F3289">
      <w:pPr>
        <w:numPr>
          <w:ilvl w:val="1"/>
          <w:numId w:val="3"/>
        </w:numPr>
        <w:tabs>
          <w:tab w:val="clear" w:pos="1440"/>
        </w:tabs>
        <w:ind w:left="0" w:firstLine="0"/>
        <w:rPr>
          <w:b/>
        </w:rPr>
      </w:pPr>
      <w:r w:rsidRPr="00026ED6">
        <w:rPr>
          <w:b/>
        </w:rPr>
        <w:t>Συμπληρώσ</w:t>
      </w:r>
      <w:r>
        <w:rPr>
          <w:b/>
        </w:rPr>
        <w:t>τ</w:t>
      </w:r>
      <w:r w:rsidRPr="00026ED6">
        <w:rPr>
          <w:b/>
        </w:rPr>
        <w:t>ε</w:t>
      </w:r>
      <w:r>
        <w:rPr>
          <w:b/>
        </w:rPr>
        <w:t xml:space="preserve"> </w:t>
      </w:r>
      <w:r w:rsidRPr="00026ED6">
        <w:rPr>
          <w:b/>
        </w:rPr>
        <w:t xml:space="preserve"> το</w:t>
      </w:r>
      <w:r>
        <w:rPr>
          <w:b/>
        </w:rPr>
        <w:t xml:space="preserve">ν παρακάτω πίνακα </w:t>
      </w:r>
      <w:r w:rsidRPr="00B55543">
        <w:rPr>
          <w:b/>
          <w:u w:val="single"/>
        </w:rPr>
        <w:t>στον αόριστο</w:t>
      </w:r>
    </w:p>
    <w:p w:rsidR="00E33663" w:rsidRPr="00026ED6" w:rsidRDefault="00B83F91" w:rsidP="00B83F91">
      <w:pPr>
        <w:rPr>
          <w:b/>
        </w:rPr>
      </w:pPr>
      <w:r>
        <w:rPr>
          <w:b/>
        </w:rPr>
        <w:t xml:space="preserve">            </w:t>
      </w:r>
    </w:p>
    <w:tbl>
      <w:tblPr>
        <w:tblpPr w:leftFromText="180" w:rightFromText="180" w:vertAnchor="text" w:horzAnchor="margin" w:tblpY="4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2854"/>
        <w:gridCol w:w="2481"/>
      </w:tblGrid>
      <w:tr w:rsidR="00B55543" w:rsidTr="00E51FB2">
        <w:trPr>
          <w:trHeight w:val="250"/>
        </w:trPr>
        <w:tc>
          <w:tcPr>
            <w:tcW w:w="2853" w:type="dxa"/>
          </w:tcPr>
          <w:p w:rsidR="00B55543" w:rsidRDefault="00B55543" w:rsidP="00B55543">
            <w:r>
              <w:t>ΟΡΙΣΤΙΚΗ</w:t>
            </w:r>
          </w:p>
        </w:tc>
        <w:tc>
          <w:tcPr>
            <w:tcW w:w="2854" w:type="dxa"/>
          </w:tcPr>
          <w:p w:rsidR="00B55543" w:rsidRDefault="00B55543" w:rsidP="00B55543">
            <w:r>
              <w:t>ΥΠΟΤΑΚΤΙΚΗ</w:t>
            </w:r>
          </w:p>
        </w:tc>
        <w:tc>
          <w:tcPr>
            <w:tcW w:w="2481" w:type="dxa"/>
          </w:tcPr>
          <w:p w:rsidR="00B55543" w:rsidRDefault="00B55543" w:rsidP="00B55543">
            <w:r>
              <w:t>ΠΡΟΣΤΑΚΤΙΚΗ</w:t>
            </w: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Έφυγες </w:t>
            </w: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Να ησυχάσετε </w:t>
            </w: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Χάρισες </w:t>
            </w: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Φύγετε </w:t>
            </w: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Να περάσετε </w:t>
            </w: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Πάρε </w:t>
            </w: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Ενημερωθήκατε </w:t>
            </w: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Να πιεστείς </w:t>
            </w: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543" w:rsidTr="00E51FB2">
        <w:trPr>
          <w:trHeight w:val="305"/>
        </w:trPr>
        <w:tc>
          <w:tcPr>
            <w:tcW w:w="2853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  <w:r w:rsidRPr="00E51FB2">
              <w:rPr>
                <w:rFonts w:ascii="Comic Sans MS" w:hAnsi="Comic Sans MS"/>
                <w:sz w:val="20"/>
                <w:szCs w:val="20"/>
              </w:rPr>
              <w:t xml:space="preserve">Υποχρεώθηκες </w:t>
            </w:r>
          </w:p>
        </w:tc>
        <w:tc>
          <w:tcPr>
            <w:tcW w:w="2854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</w:tcPr>
          <w:p w:rsidR="00B55543" w:rsidRPr="00E51FB2" w:rsidRDefault="00B55543" w:rsidP="00B55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33663" w:rsidRDefault="00E33663"/>
    <w:p w:rsidR="00B55543" w:rsidRPr="006802D9" w:rsidRDefault="00E51FB2" w:rsidP="00B55543">
      <w:pPr>
        <w:numPr>
          <w:ilvl w:val="1"/>
          <w:numId w:val="3"/>
        </w:numPr>
        <w:tabs>
          <w:tab w:val="clear" w:pos="1440"/>
        </w:tabs>
        <w:ind w:left="0" w:firstLine="0"/>
        <w:rPr>
          <w:b/>
        </w:rPr>
      </w:pPr>
      <w:r>
        <w:rPr>
          <w:b/>
        </w:rPr>
        <w:t>Να γράψετε</w:t>
      </w:r>
      <w:r w:rsidR="00B55543" w:rsidRPr="00B55543">
        <w:rPr>
          <w:b/>
        </w:rPr>
        <w:t xml:space="preserve"> το ρήμα </w:t>
      </w:r>
      <w:r w:rsidR="00B55543" w:rsidRPr="00E51FB2">
        <w:rPr>
          <w:b/>
          <w:u w:val="single"/>
        </w:rPr>
        <w:t>λύνω – λύνομαι</w:t>
      </w:r>
      <w:r w:rsidR="00B55543" w:rsidRPr="00B55543">
        <w:rPr>
          <w:b/>
        </w:rPr>
        <w:t xml:space="preserve"> μόνο στο εσύ (</w:t>
      </w:r>
      <w:proofErr w:type="spellStart"/>
      <w:r w:rsidR="00B55543" w:rsidRPr="00B55543">
        <w:rPr>
          <w:b/>
        </w:rPr>
        <w:t>β΄πρόσωπο</w:t>
      </w:r>
      <w:proofErr w:type="spellEnd"/>
      <w:r w:rsidR="00B55543" w:rsidRPr="00B55543">
        <w:rPr>
          <w:b/>
        </w:rPr>
        <w:t xml:space="preserve"> ενικού) </w:t>
      </w:r>
    </w:p>
    <w:p w:rsidR="00B55543" w:rsidRPr="006802D9" w:rsidRDefault="00B55543" w:rsidP="00B55543">
      <w:pPr>
        <w:ind w:left="-284" w:right="-1234"/>
        <w:rPr>
          <w:b/>
        </w:rPr>
      </w:pPr>
    </w:p>
    <w:p w:rsidR="00B55543" w:rsidRPr="00B55543" w:rsidRDefault="00B55543" w:rsidP="00B55543">
      <w:pPr>
        <w:ind w:left="-284" w:right="-1234"/>
        <w:rPr>
          <w:b/>
        </w:rPr>
      </w:pPr>
      <w:r w:rsidRPr="00B55543">
        <w:rPr>
          <w:b/>
          <w:i/>
          <w:u w:val="single"/>
        </w:rPr>
        <w:t>Οριστική (ενεργητική φωνή)                           Οριστική (παθητική φωνή</w:t>
      </w:r>
      <w:r w:rsidRPr="00B55543">
        <w:rPr>
          <w:b/>
        </w:rPr>
        <w:t>)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Ενεστώτας: εσύ _______________________   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Παρατατικός: εσύ ______________________      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Αόριστος: εσύ _________________________  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Συνοπτικός μέλλοντας: εσύ ________________ 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Εξακολουθητικός μέλλοντας: εσύ ____________ 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Παρακείμενος: εσύ ______________________ 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Υπερσυντέλικος: εσύ _____________________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b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Συντελεσμένος μέλλοντας: εσύ ______________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b/>
          <w:sz w:val="20"/>
          <w:szCs w:val="20"/>
        </w:rPr>
      </w:pPr>
    </w:p>
    <w:p w:rsidR="00B55543" w:rsidRPr="00B55543" w:rsidRDefault="00B55543" w:rsidP="00B55543">
      <w:pPr>
        <w:spacing w:line="360" w:lineRule="auto"/>
        <w:ind w:left="-284" w:right="-1234"/>
        <w:rPr>
          <w:b/>
        </w:rPr>
      </w:pPr>
      <w:r w:rsidRPr="00B55543">
        <w:rPr>
          <w:b/>
          <w:i/>
          <w:u w:val="single"/>
        </w:rPr>
        <w:t>Υποτακτική (ενεργητική φωνή)                       Υποτακτική (παθητική φωνή</w:t>
      </w:r>
      <w:r w:rsidRPr="00B55543">
        <w:rPr>
          <w:b/>
        </w:rPr>
        <w:t>)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Ενεστώτας: εσύ _________________________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Αόριστος: εσύ __________________________    _______________________</w:t>
      </w:r>
    </w:p>
    <w:p w:rsidR="00B55543" w:rsidRPr="00E51FB2" w:rsidRDefault="00B55543" w:rsidP="00E51FB2">
      <w:pPr>
        <w:spacing w:line="360" w:lineRule="auto"/>
        <w:ind w:left="-284" w:right="-1234"/>
        <w:rPr>
          <w:rFonts w:ascii="Comic Sans MS" w:hAnsi="Comic Sans MS"/>
        </w:rPr>
      </w:pPr>
      <w:r w:rsidRPr="00B55543">
        <w:rPr>
          <w:rFonts w:ascii="Comic Sans MS" w:hAnsi="Comic Sans MS"/>
          <w:sz w:val="20"/>
          <w:szCs w:val="20"/>
        </w:rPr>
        <w:t>Παρακείμενος: εσύ ______________________  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b/>
          <w:i/>
          <w:u w:val="single"/>
        </w:rPr>
      </w:pPr>
      <w:r w:rsidRPr="00B55543">
        <w:rPr>
          <w:b/>
          <w:i/>
          <w:u w:val="single"/>
        </w:rPr>
        <w:t>Προστακτική (ενεργητική φωνή)                     Προστακτική (παθητική φωνή)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>
        <w:rPr>
          <w:b/>
        </w:rPr>
        <w:t xml:space="preserve"> </w:t>
      </w:r>
      <w:r w:rsidRPr="00B55543">
        <w:rPr>
          <w:rFonts w:ascii="Comic Sans MS" w:hAnsi="Comic Sans MS"/>
          <w:sz w:val="20"/>
          <w:szCs w:val="20"/>
        </w:rPr>
        <w:t>Ενεστώτας: εσύ _________________________   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 xml:space="preserve"> Αόριστος: εσύ________________</w:t>
      </w:r>
      <w:r>
        <w:rPr>
          <w:rFonts w:ascii="Comic Sans MS" w:hAnsi="Comic Sans MS"/>
          <w:sz w:val="20"/>
          <w:szCs w:val="20"/>
        </w:rPr>
        <w:t xml:space="preserve">__________     </w:t>
      </w:r>
      <w:r w:rsidRPr="00B55543">
        <w:rPr>
          <w:rFonts w:ascii="Comic Sans MS" w:hAnsi="Comic Sans MS"/>
          <w:sz w:val="20"/>
          <w:szCs w:val="20"/>
        </w:rPr>
        <w:t>_______________________</w:t>
      </w:r>
    </w:p>
    <w:p w:rsidR="00B55543" w:rsidRDefault="00E51FB2" w:rsidP="00B55543">
      <w:pPr>
        <w:numPr>
          <w:ilvl w:val="1"/>
          <w:numId w:val="3"/>
        </w:numPr>
        <w:tabs>
          <w:tab w:val="clear" w:pos="1440"/>
        </w:tabs>
        <w:ind w:left="0" w:firstLine="0"/>
        <w:rPr>
          <w:b/>
        </w:rPr>
      </w:pPr>
      <w:r w:rsidRPr="00B55543">
        <w:rPr>
          <w:b/>
        </w:rPr>
        <w:t>Μεταφέρε</w:t>
      </w:r>
      <w:r>
        <w:rPr>
          <w:b/>
        </w:rPr>
        <w:t>τε</w:t>
      </w:r>
      <w:r w:rsidR="00B55543" w:rsidRPr="00B55543">
        <w:rPr>
          <w:b/>
        </w:rPr>
        <w:t xml:space="preserve"> στον άλλο αριθμό τις παρακάτω φράσεις, </w:t>
      </w:r>
      <w:r w:rsidR="00B55543" w:rsidRPr="00E51FB2">
        <w:rPr>
          <w:b/>
          <w:u w:val="single"/>
        </w:rPr>
        <w:t>χωρίς να αλλάξεις</w:t>
      </w:r>
      <w:r w:rsidR="00B55543" w:rsidRPr="00B55543">
        <w:rPr>
          <w:b/>
        </w:rPr>
        <w:t xml:space="preserve"> </w:t>
      </w:r>
      <w:r w:rsidR="00B55543">
        <w:rPr>
          <w:b/>
        </w:rPr>
        <w:t xml:space="preserve"> </w:t>
      </w:r>
    </w:p>
    <w:p w:rsidR="00B55543" w:rsidRDefault="00B55543" w:rsidP="00B55543">
      <w:pPr>
        <w:rPr>
          <w:b/>
        </w:rPr>
      </w:pPr>
      <w:r>
        <w:rPr>
          <w:b/>
        </w:rPr>
        <w:t xml:space="preserve">            </w:t>
      </w:r>
      <w:r w:rsidRPr="00E51FB2">
        <w:rPr>
          <w:b/>
          <w:u w:val="single"/>
        </w:rPr>
        <w:t>την πτώση</w:t>
      </w:r>
      <w:r w:rsidRPr="00B55543">
        <w:rPr>
          <w:b/>
        </w:rPr>
        <w:t>.</w:t>
      </w:r>
    </w:p>
    <w:p w:rsidR="00B55543" w:rsidRDefault="00B55543" w:rsidP="00B55543">
      <w:pPr>
        <w:ind w:left="-284" w:right="-1234"/>
        <w:rPr>
          <w:b/>
        </w:rPr>
      </w:pPr>
    </w:p>
    <w:p w:rsidR="00B55543" w:rsidRPr="00E51FB2" w:rsidRDefault="00B55543" w:rsidP="00B55543">
      <w:pPr>
        <w:ind w:left="-284" w:right="-1234"/>
        <w:rPr>
          <w:rFonts w:ascii="Comic Sans MS" w:hAnsi="Comic Sans MS"/>
          <w:sz w:val="20"/>
          <w:szCs w:val="20"/>
          <w:u w:val="single"/>
        </w:rPr>
      </w:pPr>
      <w:r w:rsidRPr="00E51FB2">
        <w:rPr>
          <w:rFonts w:ascii="Comic Sans MS" w:hAnsi="Comic Sans MS"/>
          <w:sz w:val="20"/>
          <w:szCs w:val="20"/>
          <w:u w:val="single"/>
        </w:rPr>
        <w:t>Ενικός αριθμός                                       Πληθυντικός αριθμός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ο επιμελής μαθητής                       _____________________________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η ευγενής κοπέλα                          _____________________________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του δημοφιλούς ηθοποιού               _____________________________</w:t>
      </w:r>
    </w:p>
    <w:p w:rsidR="00B5554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το πετρώδες χωράφι                      _____________________________</w:t>
      </w:r>
    </w:p>
    <w:p w:rsidR="00784123" w:rsidRPr="00B55543" w:rsidRDefault="00B55543" w:rsidP="00B55543">
      <w:pPr>
        <w:spacing w:line="360" w:lineRule="auto"/>
        <w:ind w:left="-284" w:right="-1234"/>
        <w:rPr>
          <w:rFonts w:ascii="Comic Sans MS" w:hAnsi="Comic Sans MS"/>
          <w:sz w:val="20"/>
          <w:szCs w:val="20"/>
        </w:rPr>
      </w:pPr>
      <w:r w:rsidRPr="00B55543">
        <w:rPr>
          <w:rFonts w:ascii="Comic Sans MS" w:hAnsi="Comic Sans MS"/>
          <w:sz w:val="20"/>
          <w:szCs w:val="20"/>
        </w:rPr>
        <w:t>της καταρρακτώδους βροχής          _____________________________</w:t>
      </w:r>
    </w:p>
    <w:sectPr w:rsidR="00784123" w:rsidRPr="00B55543" w:rsidSect="00B55543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BD21296_"/>
      </v:shape>
    </w:pict>
  </w:numPicBullet>
  <w:abstractNum w:abstractNumId="0">
    <w:nsid w:val="1FE43780"/>
    <w:multiLevelType w:val="hybridMultilevel"/>
    <w:tmpl w:val="A3CAFD66"/>
    <w:lvl w:ilvl="0" w:tplc="2FFE9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A86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31C71"/>
    <w:multiLevelType w:val="hybridMultilevel"/>
    <w:tmpl w:val="8EB2C0D8"/>
    <w:lvl w:ilvl="0" w:tplc="2FFE9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E9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557FD"/>
    <w:multiLevelType w:val="multilevel"/>
    <w:tmpl w:val="A3C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B74CD"/>
    <w:rsid w:val="00026ED6"/>
    <w:rsid w:val="001F3289"/>
    <w:rsid w:val="00217AD1"/>
    <w:rsid w:val="003154C9"/>
    <w:rsid w:val="00443667"/>
    <w:rsid w:val="00454D6F"/>
    <w:rsid w:val="004E6CC0"/>
    <w:rsid w:val="00520CCE"/>
    <w:rsid w:val="0064546C"/>
    <w:rsid w:val="00784123"/>
    <w:rsid w:val="007C67CC"/>
    <w:rsid w:val="009B74CD"/>
    <w:rsid w:val="00B55543"/>
    <w:rsid w:val="00B83F91"/>
    <w:rsid w:val="00BF6770"/>
    <w:rsid w:val="00DA4927"/>
    <w:rsid w:val="00E33663"/>
    <w:rsid w:val="00E51FB2"/>
    <w:rsid w:val="00E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1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ΕΠΑΝΑΛΗΠΤΙΚΟ ΣΤΗ ΓΛΩΣΣΑ 2Η ΕΝΟΤΗΤΑ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ΕΠΑΝΑΛΗΠΤΙΚΟ ΣΤΗ ΓΛΩΣΣΑ 2Η ΕΝΟΤΗΤΑ</dc:title>
  <dc:creator>Niki</dc:creator>
  <cp:lastModifiedBy>kostas</cp:lastModifiedBy>
  <cp:revision>2</cp:revision>
  <dcterms:created xsi:type="dcterms:W3CDTF">2020-04-03T17:00:00Z</dcterms:created>
  <dcterms:modified xsi:type="dcterms:W3CDTF">2020-04-03T17:00:00Z</dcterms:modified>
</cp:coreProperties>
</file>