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EC" w:rsidRPr="0046138E" w:rsidRDefault="0046138E" w:rsidP="0046138E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l-GR"/>
        </w:rPr>
      </w:pPr>
      <w:r w:rsidRPr="0046138E">
        <w:rPr>
          <w:rFonts w:ascii="Arial Narrow" w:hAnsi="Arial Narrow"/>
          <w:b/>
          <w:bCs/>
          <w:sz w:val="28"/>
          <w:szCs w:val="28"/>
          <w:u w:val="single"/>
          <w:lang w:val="el-GR"/>
        </w:rPr>
        <w:t>Ο Μικρός Πρίγκιπας</w:t>
      </w:r>
    </w:p>
    <w:p w:rsidR="0046138E" w:rsidRPr="0046138E" w:rsidRDefault="0046138E">
      <w:pPr>
        <w:rPr>
          <w:rFonts w:ascii="Arial Narrow" w:hAnsi="Arial Narrow"/>
          <w:b/>
          <w:bCs/>
          <w:sz w:val="28"/>
          <w:szCs w:val="28"/>
          <w:lang w:val="el-GR"/>
        </w:rPr>
      </w:pPr>
      <w:r>
        <w:rPr>
          <w:rFonts w:ascii="Arial Narrow" w:hAnsi="Arial Narrow"/>
          <w:b/>
          <w:bCs/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155051</wp:posOffset>
                </wp:positionV>
                <wp:extent cx="5446644" cy="3031435"/>
                <wp:effectExtent l="0" t="0" r="20955" b="1714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644" cy="303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A2692" id="Ορθογώνιο 3" o:spid="_x0000_s1026" style="position:absolute;margin-left:0;margin-top:12.2pt;width:428.85pt;height:238.7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«Καλημέρα» ,είπε η αλεπού.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«Καλημέρα», απάντησε ευγενικά ο Μικρός Πρίγκιπας, που στράφηκε, μα δεν είδε τίποτα.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«Εδώ είμαι», είπε η φωνή, «κάτω από τη μηλιά…»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«Ποια είσαι;» είπε ο Μικρός Πρίγκιπας. «Είσαι πολύ όμορφη…»</w:t>
      </w:r>
    </w:p>
    <w:p w:rsidR="002D32C1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«Είμαι μια αλεπού», είπε η αλεπού .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«Έλα να παίξουμε», της πρότεινε ο Μικρός Πρίγκιπας. « Είμαι τόσο λυπημένος…»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«Δεν μπορώ να παίξω μαζί σου», είπε η αλεπού.  « Δεν είμαι εξημερωμένη».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«Α! Με </w:t>
      </w:r>
      <w:proofErr w:type="spellStart"/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συγχωρείς</w:t>
      </w:r>
      <w:proofErr w:type="spellEnd"/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», έκανε ο Μικρός Πρίγκιπας.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Ύστερα όμως που το σκέφτηκε , πρόσθεσε: </w:t>
      </w:r>
      <w:r w:rsidR="00FF075D"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</w:t>
      </w: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«Τι θα πει “εξημερωμένη”  ;»</w:t>
      </w:r>
    </w:p>
    <w:p w:rsidR="00BC63EC" w:rsidRPr="00FF075D" w:rsidRDefault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«Δεν είσαι ντόπιος», είπε η αλεπού, «τι ψάχνεις;»</w:t>
      </w:r>
    </w:p>
    <w:p w:rsidR="00BC63EC" w:rsidRPr="00FF075D" w:rsidRDefault="00BC63EC" w:rsidP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«Τους ανθρώπους», είπε ο Μικρός Πρίγκιπας. </w:t>
      </w: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«Τι θα πει “εξημερωμένη” </w:t>
      </w: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;»</w:t>
      </w:r>
    </w:p>
    <w:p w:rsidR="00BC63EC" w:rsidRPr="00FF075D" w:rsidRDefault="00BC63EC" w:rsidP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…</w:t>
      </w:r>
      <w:r w:rsidR="00FF075D"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« Είναι κάτι που ξεχάστηκε πια», είπε η αλεπού. «Σημαίνει “ δημιουργώ δεσμούς” …»</w:t>
      </w:r>
    </w:p>
    <w:p w:rsidR="00FF075D" w:rsidRPr="00FF075D" w:rsidRDefault="00FF075D" w:rsidP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«Δημιουργώ δεσμούς;»</w:t>
      </w:r>
    </w:p>
    <w:p w:rsidR="00FF075D" w:rsidRPr="00FF075D" w:rsidRDefault="00FF075D" w:rsidP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«Βεβαίως», απάντησε η αλεπού.  « Δεν είσαι ακόμα για μένα παρά ένα παιδί όμοιο με άλλα εκατό χιλιάδες παιδάκια. Και δε σε έχω ανάγκη. Και ούτε εσύ με έχεις ανάγκη . Δεν είμαι για σένα παρά μια αλεπού όμοια με εκατό χιλιάδες άλλες αλεπούδες. Αλλά αν με εξημερώσεις , θα έχουμε ανάγκη ο ένας τον άλλο . Θα είσαι για μένα μοναδικός στον κόσμο. Και θα είμαι για σένα μοναδική στον κόσμο…»</w:t>
      </w:r>
    </w:p>
    <w:p w:rsidR="00FF075D" w:rsidRPr="00FF075D" w:rsidRDefault="00FF075D" w:rsidP="00FF075D">
      <w:pPr>
        <w:ind w:left="1440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Απόσπασμα από το «Ο Μικρός Πρίγκιπας» του </w:t>
      </w:r>
      <w:proofErr w:type="spellStart"/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Αντουάν</w:t>
      </w:r>
      <w:proofErr w:type="spellEnd"/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Ντε Σεντ-</w:t>
      </w:r>
      <w:proofErr w:type="spellStart"/>
      <w:r w:rsidRPr="00FF075D">
        <w:rPr>
          <w:rFonts w:ascii="Arial Narrow" w:hAnsi="Arial Narrow" w:cstheme="minorHAnsi"/>
          <w:b/>
          <w:bCs/>
          <w:sz w:val="28"/>
          <w:szCs w:val="28"/>
          <w:lang w:val="el-GR"/>
        </w:rPr>
        <w:t>Εξιπερί</w:t>
      </w:r>
      <w:proofErr w:type="spellEnd"/>
    </w:p>
    <w:p w:rsidR="00FF075D" w:rsidRDefault="00FF075D" w:rsidP="00BC63EC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EC66CC">
            <wp:simplePos x="0" y="0"/>
            <wp:positionH relativeFrom="margin">
              <wp:align>center</wp:align>
            </wp:positionH>
            <wp:positionV relativeFrom="paragraph">
              <wp:posOffset>158296</wp:posOffset>
            </wp:positionV>
            <wp:extent cx="3597551" cy="1333366"/>
            <wp:effectExtent l="0" t="0" r="3175" b="635"/>
            <wp:wrapNone/>
            <wp:docPr id="2" name="Εικόνα 2" descr="Τοιχογραφίες Παιδικών Δωματίων: 18. Ο Μικρός πρίγκιπας και 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ιχογραφίες Παιδικών Δωματίων: 18. Ο Μικρός πρίγκιπας και η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51" cy="133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A2" w:rsidRDefault="00310FA2" w:rsidP="00310FA2">
      <w:pPr>
        <w:rPr>
          <w:rFonts w:ascii="Arial Narrow" w:hAnsi="Arial Narrow" w:cstheme="minorHAnsi"/>
          <w:b/>
          <w:bCs/>
          <w:sz w:val="28"/>
          <w:szCs w:val="28"/>
          <w:lang w:val="el-GR"/>
        </w:rPr>
      </w:pP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ab/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bookmarkStart w:id="0" w:name="_GoBack"/>
      <w:bookmarkEnd w:id="0"/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>Αγαπημένο μου παιδί ελπίζω να σου άρεσε το απόσπασμα από τον « Μικρό Πρίγκιπα» .</w:t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>Μπορείς να ζητήσεις τη βοήθεια της μαμάς ή του μπαμπά για να το διαβάσετε μαζί 1,2,3 φορές , όσες χρειαστεί για να το απολαύσεις και να το κατανοήσεις.</w:t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>Στη συνέχεια θέλω να απαντήσεις τις πιο κάτω ερωτήσεις.</w:t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>Θέλω να θυμάσαι ότι όταν απαντάμε ερωτήσεις πρέπει να είναι ολοκληρωμένες. Όχι μονολεκτικές απαντήσεις. Θα αρχίζεις με κεφαλαίο γράμμα , θα χρησιμοποιήσεις όμορφες λεξούλες και  θα τελειώσεις με τελεία. Όταν τελειώσεις θα ξαναδιαβάσεις την απάντηση που έδωσες και θα βεβαιωθείς ότι απάντησες σωστά σε αυτό  που σε ρωτά η ερώτηση και ότι η απάντηση σου έχει νόημα.</w:t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  <w:r>
        <w:rPr>
          <w:rFonts w:ascii="Arial Narrow" w:hAnsi="Arial Narrow" w:cstheme="minorHAnsi"/>
          <w:sz w:val="28"/>
          <w:szCs w:val="28"/>
          <w:lang w:val="el-GR"/>
        </w:rPr>
        <w:t>Είμαι σίγουρη ότι θα τα πας περίφημα!!!♥♥♥</w:t>
      </w:r>
    </w:p>
    <w:p w:rsidR="00310FA2" w:rsidRDefault="00310FA2" w:rsidP="00310FA2">
      <w:pPr>
        <w:tabs>
          <w:tab w:val="left" w:pos="7529"/>
        </w:tabs>
        <w:rPr>
          <w:rFonts w:ascii="Arial Narrow" w:hAnsi="Arial Narrow" w:cstheme="minorHAnsi"/>
          <w:sz w:val="28"/>
          <w:szCs w:val="28"/>
          <w:lang w:val="el-GR"/>
        </w:rPr>
      </w:pPr>
    </w:p>
    <w:p w:rsidR="00310FA2" w:rsidRPr="00310FA2" w:rsidRDefault="00310FA2" w:rsidP="00310FA2">
      <w:pPr>
        <w:tabs>
          <w:tab w:val="left" w:pos="7529"/>
        </w:tabs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310FA2">
        <w:rPr>
          <w:rFonts w:ascii="Arial Narrow" w:hAnsi="Arial Narrow" w:cstheme="minorHAnsi"/>
          <w:b/>
          <w:bCs/>
          <w:sz w:val="28"/>
          <w:szCs w:val="28"/>
          <w:lang w:val="el-GR"/>
        </w:rPr>
        <w:t>Ερωτήσεις:</w:t>
      </w:r>
    </w:p>
    <w:p w:rsidR="00310FA2" w:rsidRPr="00310FA2" w:rsidRDefault="00310FA2" w:rsidP="00310FA2">
      <w:pPr>
        <w:pStyle w:val="a3"/>
        <w:numPr>
          <w:ilvl w:val="0"/>
          <w:numId w:val="1"/>
        </w:numPr>
        <w:tabs>
          <w:tab w:val="left" w:pos="7529"/>
        </w:tabs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Ποιοι είναι οι ήρωες της ιστορίας μας;</w:t>
      </w:r>
    </w:p>
    <w:p w:rsidR="00310FA2" w:rsidRPr="00310FA2" w:rsidRDefault="00310FA2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__________________________________________________________________________________________________________________________________</w:t>
      </w:r>
    </w:p>
    <w:p w:rsidR="00310FA2" w:rsidRDefault="004D1CC4" w:rsidP="004D1CC4">
      <w:pPr>
        <w:pStyle w:val="a3"/>
        <w:numPr>
          <w:ilvl w:val="0"/>
          <w:numId w:val="1"/>
        </w:num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Πού ήταν κρυμμένη η αλεπού;</w:t>
      </w:r>
    </w:p>
    <w:p w:rsid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4D1CC4">
        <w:rPr>
          <w:rFonts w:ascii="Arial Narrow" w:hAnsi="Arial Narrow" w:cstheme="minorHAnsi"/>
          <w:b/>
          <w:bCs/>
          <w:sz w:val="28"/>
          <w:szCs w:val="28"/>
          <w:lang w:val="el-GR"/>
        </w:rPr>
        <w:t>__________________________________________________________________________________________________________________________________</w:t>
      </w:r>
    </w:p>
    <w:p w:rsidR="004D1CC4" w:rsidRDefault="004D1CC4" w:rsidP="004D1CC4">
      <w:pPr>
        <w:pStyle w:val="a3"/>
        <w:numPr>
          <w:ilvl w:val="0"/>
          <w:numId w:val="1"/>
        </w:num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Τι έψαχνε να βρει ο Μικρός Πρίγκιπας;</w:t>
      </w:r>
    </w:p>
    <w:p w:rsid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 w:rsidRPr="004D1CC4">
        <w:rPr>
          <w:rFonts w:ascii="Arial Narrow" w:hAnsi="Arial Narrow" w:cstheme="minorHAnsi"/>
          <w:b/>
          <w:bCs/>
          <w:sz w:val="28"/>
          <w:szCs w:val="28"/>
          <w:lang w:val="el-GR"/>
        </w:rPr>
        <w:t>__________________________________________________________________________________________________________________________________</w:t>
      </w:r>
    </w:p>
    <w:p w:rsid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</w:p>
    <w:p w:rsid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☻☻Για το τέλος σου κράτησα μια έκπληξη!</w:t>
      </w:r>
    </w:p>
    <w:p w:rsid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Το απόσπασμα που σου έχω σε πλαίσιο , θα το έχεις για ανάγνωση. Διάβασέ το ωραία και με ύφος και στείλε μου ένα </w:t>
      </w:r>
      <w:proofErr w:type="spellStart"/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>βιντεάκι</w:t>
      </w:r>
      <w:proofErr w:type="spellEnd"/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 με εσένα να τ</w:t>
      </w:r>
      <w:r w:rsidR="0010722F">
        <w:rPr>
          <w:rFonts w:ascii="Arial Narrow" w:hAnsi="Arial Narrow" w:cstheme="minorHAnsi"/>
          <w:b/>
          <w:bCs/>
          <w:sz w:val="28"/>
          <w:szCs w:val="28"/>
          <w:lang w:val="el-GR"/>
        </w:rPr>
        <w:t>ο</w:t>
      </w: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 διαβάζεις όμορφα και δυνατά! </w:t>
      </w:r>
    </w:p>
    <w:p w:rsidR="004D1CC4" w:rsidRPr="0046138E" w:rsidRDefault="00FC5CD3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  <w:lang w:val="el-GR"/>
        </w:rPr>
        <w:lastRenderedPageBreak/>
        <w:t xml:space="preserve">● Ζωγράφισε μια εικόνα από την ιστορία που διάβασες, έτσι όπως </w:t>
      </w:r>
      <w:r w:rsidR="00BC5316">
        <w:rPr>
          <w:rFonts w:ascii="Arial Narrow" w:hAnsi="Arial Narrow" w:cstheme="minorHAnsi"/>
          <w:b/>
          <w:bCs/>
          <w:sz w:val="28"/>
          <w:szCs w:val="28"/>
          <w:lang w:val="el-GR"/>
        </w:rPr>
        <w:t xml:space="preserve">την φαντάζεσαι.  </w:t>
      </w:r>
    </w:p>
    <w:p w:rsidR="004D1CC4" w:rsidRPr="004D1CC4" w:rsidRDefault="004D1CC4" w:rsidP="004D1CC4">
      <w:pPr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</w:p>
    <w:p w:rsidR="004D1CC4" w:rsidRPr="004D1CC4" w:rsidRDefault="004D1CC4" w:rsidP="004D1CC4">
      <w:pPr>
        <w:pStyle w:val="a3"/>
        <w:tabs>
          <w:tab w:val="left" w:pos="7529"/>
        </w:tabs>
        <w:spacing w:line="360" w:lineRule="auto"/>
        <w:rPr>
          <w:rFonts w:ascii="Arial Narrow" w:hAnsi="Arial Narrow" w:cstheme="minorHAnsi"/>
          <w:b/>
          <w:bCs/>
          <w:sz w:val="28"/>
          <w:szCs w:val="28"/>
          <w:lang w:val="el-GR"/>
        </w:rPr>
      </w:pPr>
    </w:p>
    <w:sectPr w:rsidR="004D1CC4" w:rsidRPr="004D1CC4" w:rsidSect="00FC5CD3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3255"/>
    <w:multiLevelType w:val="hybridMultilevel"/>
    <w:tmpl w:val="E182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EC"/>
    <w:rsid w:val="0010722F"/>
    <w:rsid w:val="002D32C1"/>
    <w:rsid w:val="00310FA2"/>
    <w:rsid w:val="0046138E"/>
    <w:rsid w:val="004D1CC4"/>
    <w:rsid w:val="00960D37"/>
    <w:rsid w:val="00BC5316"/>
    <w:rsid w:val="00BC63EC"/>
    <w:rsid w:val="00FC5CD3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B05"/>
  <w15:chartTrackingRefBased/>
  <w15:docId w15:val="{2CB3F1BC-9E5D-400A-ABAD-EFBA849A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CB3A-CEAA-47B0-B963-5CBB665A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4</cp:revision>
  <dcterms:created xsi:type="dcterms:W3CDTF">2020-04-30T05:16:00Z</dcterms:created>
  <dcterms:modified xsi:type="dcterms:W3CDTF">2020-04-30T06:13:00Z</dcterms:modified>
</cp:coreProperties>
</file>