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A9A80" w14:textId="1FE57993" w:rsidR="00281592" w:rsidRDefault="00281592">
      <w:pPr>
        <w:rPr>
          <w:sz w:val="28"/>
          <w:szCs w:val="28"/>
          <w:lang w:val="el-GR"/>
        </w:rPr>
      </w:pPr>
    </w:p>
    <w:p w14:paraId="125E00AF" w14:textId="5ADDD2E0" w:rsidR="000C3348" w:rsidRPr="000C3348" w:rsidRDefault="000C3348" w:rsidP="000C3348">
      <w:pPr>
        <w:pStyle w:val="ListParagraph"/>
        <w:numPr>
          <w:ilvl w:val="0"/>
          <w:numId w:val="1"/>
        </w:numPr>
        <w:rPr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CC4A96B" wp14:editId="37B32A2D">
            <wp:simplePos x="0" y="0"/>
            <wp:positionH relativeFrom="column">
              <wp:posOffset>1695450</wp:posOffset>
            </wp:positionH>
            <wp:positionV relativeFrom="paragraph">
              <wp:posOffset>831215</wp:posOffset>
            </wp:positionV>
            <wp:extent cx="2571750" cy="1711960"/>
            <wp:effectExtent l="0" t="0" r="0" b="0"/>
            <wp:wrapTopAndBottom/>
            <wp:docPr id="8" name="Picture 8" descr="Σάββατο του Λαζάρου: Έθιμα Λαζαρίνες και «λαζαράκια» | Loutraki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Σάββατο του Λαζάρου: Έθιμα Λαζαρίνες και «λαζαράκια» | Loutraki 3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592" w:rsidRPr="00281592">
        <w:rPr>
          <w:sz w:val="28"/>
          <w:szCs w:val="28"/>
          <w:lang w:val="el-GR"/>
        </w:rPr>
        <w:t>Παρατήρησε καλά τις εικόνες και έπειτα γράψε προτάσεις για κάθε εικόνα.</w:t>
      </w:r>
    </w:p>
    <w:p w14:paraId="1217B2EC" w14:textId="77777777" w:rsidR="000C3348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</w:p>
    <w:p w14:paraId="757D96CE" w14:textId="779B2A1F" w:rsidR="00281592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6DEDA0B8" wp14:editId="4A7F66DA">
            <wp:simplePos x="0" y="0"/>
            <wp:positionH relativeFrom="column">
              <wp:posOffset>2286000</wp:posOffset>
            </wp:positionH>
            <wp:positionV relativeFrom="paragraph">
              <wp:posOffset>1212215</wp:posOffset>
            </wp:positionV>
            <wp:extent cx="1476375" cy="1577975"/>
            <wp:effectExtent l="0" t="0" r="0" b="0"/>
            <wp:wrapTopAndBottom/>
            <wp:docPr id="2" name="Picture 2" descr="Easter Basket Full Of Red Eggs With Red Ribbon Bow. 3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ter Basket Full Of Red Eggs With Red Ribbon Bow. 3D Stoc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592">
        <w:rPr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CC5763" w14:textId="16ABE54B" w:rsidR="000C3348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</w:p>
    <w:p w14:paraId="5B8835CD" w14:textId="77777777" w:rsidR="000C3348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</w:p>
    <w:p w14:paraId="451D0B82" w14:textId="281BD523" w:rsidR="00281592" w:rsidRDefault="00281592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C1C36F" w14:textId="1D43CE27" w:rsidR="00281592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36131EAD" wp14:editId="7C0DDF20">
            <wp:simplePos x="0" y="0"/>
            <wp:positionH relativeFrom="column">
              <wp:posOffset>1514475</wp:posOffset>
            </wp:positionH>
            <wp:positionV relativeFrom="paragraph">
              <wp:posOffset>482600</wp:posOffset>
            </wp:positionV>
            <wp:extent cx="2695575" cy="1812925"/>
            <wp:effectExtent l="0" t="0" r="0" b="0"/>
            <wp:wrapTopAndBottom/>
            <wp:docPr id="4" name="Picture 4" descr="Το έθιμο με τους 7 Επιταφίους [στη Λευκωσία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Το έθιμο με τους 7 Επιταφίους [στη Λευκωσία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2F9D4" w14:textId="77777777" w:rsidR="000C3348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</w:p>
    <w:p w14:paraId="1DB5C6DA" w14:textId="1F15E7A6" w:rsidR="00281592" w:rsidRDefault="00281592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0E3BABF" w14:textId="78D2C674" w:rsidR="00281592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BCBDD00" wp14:editId="7C27C808">
            <wp:simplePos x="0" y="0"/>
            <wp:positionH relativeFrom="column">
              <wp:posOffset>1457325</wp:posOffset>
            </wp:positionH>
            <wp:positionV relativeFrom="paragraph">
              <wp:posOffset>483870</wp:posOffset>
            </wp:positionV>
            <wp:extent cx="2715895" cy="1733550"/>
            <wp:effectExtent l="0" t="0" r="0" b="0"/>
            <wp:wrapTopAndBottom/>
            <wp:docPr id="10" name="Picture 10" descr="Η λαμπάδα της Ανάστασης - iscret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Η λαμπάδα της Ανάστασης - iscreta.g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5EFF9" w14:textId="2808E8AC" w:rsidR="000C3348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</w:p>
    <w:p w14:paraId="091564DD" w14:textId="77777777" w:rsidR="000C3348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</w:p>
    <w:p w14:paraId="6B8030FD" w14:textId="10041E91" w:rsidR="00281592" w:rsidRPr="00281592" w:rsidRDefault="00281592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7CF9067" w14:textId="038D240A" w:rsidR="00281592" w:rsidRDefault="000C3348" w:rsidP="00281592">
      <w:pPr>
        <w:rPr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DB5D13" wp14:editId="4FF5CEE0">
            <wp:simplePos x="0" y="0"/>
            <wp:positionH relativeFrom="column">
              <wp:posOffset>908699</wp:posOffset>
            </wp:positionH>
            <wp:positionV relativeFrom="paragraph">
              <wp:posOffset>919480</wp:posOffset>
            </wp:positionV>
            <wp:extent cx="2104088" cy="1400175"/>
            <wp:effectExtent l="152400" t="247650" r="125095" b="219075"/>
            <wp:wrapNone/>
            <wp:docPr id="5" name="Picture 5" descr="Το Πάσχα στην Κύπρο: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Το Πάσχα στην Κύπρο: 20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7382">
                      <a:off x="0" y="0"/>
                      <a:ext cx="2104088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1D3DCD2" wp14:editId="1D856B5E">
            <wp:simplePos x="0" y="0"/>
            <wp:positionH relativeFrom="column">
              <wp:posOffset>2980055</wp:posOffset>
            </wp:positionH>
            <wp:positionV relativeFrom="paragraph">
              <wp:posOffset>913130</wp:posOffset>
            </wp:positionV>
            <wp:extent cx="2247900" cy="1323975"/>
            <wp:effectExtent l="171450" t="400050" r="152400" b="390525"/>
            <wp:wrapTopAndBottom/>
            <wp:docPr id="6" name="Picture 6" descr="ΤΣΟΥΡΕΚΙ ΜΕ ΦΥΣΙΚΟ ΠΡΟΖΥΜ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ΤΣΟΥΡΕΚΙ ΜΕ ΦΥΣΙΚΟ ΠΡΟΖΥΜ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6620">
                      <a:off x="0" y="0"/>
                      <a:ext cx="2247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8A2BB" w14:textId="2AA56112" w:rsidR="00281592" w:rsidRDefault="00281592" w:rsidP="00281592">
      <w:pPr>
        <w:rPr>
          <w:sz w:val="28"/>
          <w:szCs w:val="28"/>
          <w:lang w:val="el-GR"/>
        </w:rPr>
      </w:pPr>
    </w:p>
    <w:p w14:paraId="654FB068" w14:textId="4B134175" w:rsidR="00281592" w:rsidRDefault="00281592" w:rsidP="00281592">
      <w:pPr>
        <w:rPr>
          <w:sz w:val="28"/>
          <w:szCs w:val="28"/>
          <w:lang w:val="el-GR"/>
        </w:rPr>
      </w:pPr>
    </w:p>
    <w:p w14:paraId="5D91FE0F" w14:textId="34161D61" w:rsidR="00281592" w:rsidRDefault="000C3348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45E3483" wp14:editId="668B1003">
            <wp:simplePos x="0" y="0"/>
            <wp:positionH relativeFrom="column">
              <wp:posOffset>1800225</wp:posOffset>
            </wp:positionH>
            <wp:positionV relativeFrom="paragraph">
              <wp:posOffset>1428750</wp:posOffset>
            </wp:positionV>
            <wp:extent cx="2333625" cy="1555750"/>
            <wp:effectExtent l="0" t="0" r="0" b="0"/>
            <wp:wrapTopAndBottom/>
            <wp:docPr id="9" name="Picture 9" descr="Αρνί στη σούβλα: Όλα τα μυστικά! | Argiro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ρνί στη σούβλα: Όλα τα μυστικά! | Argiro.g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592">
        <w:rPr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EB1336" w14:textId="722C99D3" w:rsidR="00281592" w:rsidRDefault="00281592" w:rsidP="00281592">
      <w:pPr>
        <w:tabs>
          <w:tab w:val="left" w:pos="5940"/>
        </w:tabs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ab/>
      </w:r>
    </w:p>
    <w:p w14:paraId="093A86B2" w14:textId="77777777" w:rsidR="00281592" w:rsidRDefault="00281592" w:rsidP="00281592">
      <w:pPr>
        <w:tabs>
          <w:tab w:val="left" w:pos="5940"/>
        </w:tabs>
        <w:rPr>
          <w:sz w:val="28"/>
          <w:szCs w:val="28"/>
          <w:lang w:val="el-GR"/>
        </w:rPr>
      </w:pPr>
    </w:p>
    <w:p w14:paraId="19A417A7" w14:textId="0BBD9419" w:rsidR="00281592" w:rsidRPr="00281592" w:rsidRDefault="00281592" w:rsidP="00281592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72C1F55" w14:textId="6680B993" w:rsidR="00281592" w:rsidRDefault="000C3348" w:rsidP="00281592">
      <w:pPr>
        <w:rPr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7A23886" wp14:editId="0B2C5A12">
            <wp:simplePos x="0" y="0"/>
            <wp:positionH relativeFrom="column">
              <wp:posOffset>1790700</wp:posOffset>
            </wp:positionH>
            <wp:positionV relativeFrom="paragraph">
              <wp:posOffset>605155</wp:posOffset>
            </wp:positionV>
            <wp:extent cx="2352675" cy="1624328"/>
            <wp:effectExtent l="0" t="0" r="0" b="0"/>
            <wp:wrapTopAndBottom/>
            <wp:docPr id="1" name="Picture 1" descr="ΣΟΚΟΛΑΤΕΝΙΟ ΑΥΓΟ - ΣΟΚΟΛΑΤΕΝΙΟΣ ΛΑΓΟΣ :ΠΟΙΑ ΕΙΝΑΙ Η ΙΣΤΟΡΙΑ ΤΟΥ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ΟΚΟΛΑΤΕΝΙΟ ΑΥΓΟ - ΣΟΚΟΛΑΤΕΝΙΟΣ ΛΑΓΟΣ :ΠΟΙΑ ΕΙΝΑΙ Η ΙΣΤΟΡΙΑ ΤΟΥ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B3E74" w14:textId="0F1DB254" w:rsidR="000C3348" w:rsidRDefault="000C3348" w:rsidP="00281592">
      <w:pPr>
        <w:rPr>
          <w:sz w:val="28"/>
          <w:szCs w:val="28"/>
          <w:lang w:val="el-GR"/>
        </w:rPr>
      </w:pPr>
    </w:p>
    <w:p w14:paraId="40000662" w14:textId="1E5D71CC" w:rsidR="000C3348" w:rsidRDefault="000C3348" w:rsidP="00281592">
      <w:pPr>
        <w:rPr>
          <w:sz w:val="28"/>
          <w:szCs w:val="28"/>
          <w:lang w:val="el-GR"/>
        </w:rPr>
      </w:pPr>
    </w:p>
    <w:p w14:paraId="220E5217" w14:textId="42312F92" w:rsidR="000C3348" w:rsidRPr="00281592" w:rsidRDefault="000C3348" w:rsidP="000C3348">
      <w:pPr>
        <w:tabs>
          <w:tab w:val="left" w:pos="1845"/>
        </w:tabs>
        <w:spacing w:line="360" w:lineRule="auto"/>
        <w:jc w:val="both"/>
        <w:rPr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FDC5B8A" wp14:editId="44232679">
            <wp:simplePos x="0" y="0"/>
            <wp:positionH relativeFrom="column">
              <wp:posOffset>1283335</wp:posOffset>
            </wp:positionH>
            <wp:positionV relativeFrom="paragraph">
              <wp:posOffset>1409065</wp:posOffset>
            </wp:positionV>
            <wp:extent cx="3441065" cy="1768475"/>
            <wp:effectExtent l="0" t="0" r="0" b="0"/>
            <wp:wrapTopAndBottom/>
            <wp:docPr id="7" name="Picture 7" descr="Πασχαλινά παιχνίδια σε 20 χωριά της Κύπρου | Check In Cyp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Πασχαλινά παιχνίδια σε 20 χωριά της Κύπρου | Check In Cypr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  <w:r>
        <w:rPr>
          <w:sz w:val="28"/>
          <w:szCs w:val="28"/>
          <w:lang w:val="el-GR"/>
        </w:rPr>
        <w:t>…………….</w:t>
      </w:r>
    </w:p>
    <w:p w14:paraId="75C3741E" w14:textId="18CE6CD0" w:rsidR="000C3348" w:rsidRDefault="000C3348" w:rsidP="00281592">
      <w:pPr>
        <w:rPr>
          <w:sz w:val="28"/>
          <w:szCs w:val="28"/>
          <w:lang w:val="el-GR"/>
        </w:rPr>
      </w:pPr>
    </w:p>
    <w:p w14:paraId="5723BC6B" w14:textId="33284B1A" w:rsidR="000C3348" w:rsidRDefault="000C3348" w:rsidP="00281592">
      <w:pPr>
        <w:rPr>
          <w:sz w:val="28"/>
          <w:szCs w:val="28"/>
          <w:lang w:val="el-GR"/>
        </w:rPr>
      </w:pPr>
    </w:p>
    <w:p w14:paraId="4E2C6ED1" w14:textId="24E12938" w:rsidR="00281592" w:rsidRPr="00281592" w:rsidRDefault="000C3348" w:rsidP="000C3348">
      <w:pPr>
        <w:spacing w:line="360" w:lineRule="auto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sectPr w:rsidR="00281592" w:rsidRPr="00281592" w:rsidSect="00281592">
      <w:headerReference w:type="default" r:id="rId16"/>
      <w:pgSz w:w="12240" w:h="15840"/>
      <w:pgMar w:top="1440" w:right="1440" w:bottom="1440" w:left="1440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9277F" w14:textId="77777777" w:rsidR="009D0342" w:rsidRDefault="009D0342" w:rsidP="00281592">
      <w:pPr>
        <w:spacing w:after="0" w:line="240" w:lineRule="auto"/>
      </w:pPr>
      <w:r>
        <w:separator/>
      </w:r>
    </w:p>
  </w:endnote>
  <w:endnote w:type="continuationSeparator" w:id="0">
    <w:p w14:paraId="60D3C176" w14:textId="77777777" w:rsidR="009D0342" w:rsidRDefault="009D0342" w:rsidP="00281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6CE50" w14:textId="77777777" w:rsidR="009D0342" w:rsidRDefault="009D0342" w:rsidP="00281592">
      <w:pPr>
        <w:spacing w:after="0" w:line="240" w:lineRule="auto"/>
      </w:pPr>
      <w:r>
        <w:separator/>
      </w:r>
    </w:p>
  </w:footnote>
  <w:footnote w:type="continuationSeparator" w:id="0">
    <w:p w14:paraId="34E88849" w14:textId="77777777" w:rsidR="009D0342" w:rsidRDefault="009D0342" w:rsidP="00281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D93F7" w14:textId="77777777" w:rsidR="00281592" w:rsidRDefault="00281592">
    <w:pPr>
      <w:pStyle w:val="Header"/>
      <w:rPr>
        <w:lang w:val="el-GR"/>
      </w:rPr>
    </w:pPr>
  </w:p>
  <w:p w14:paraId="602450DF" w14:textId="77777777" w:rsidR="00281592" w:rsidRDefault="00281592">
    <w:pPr>
      <w:pStyle w:val="Header"/>
      <w:rPr>
        <w:lang w:val="el-GR"/>
      </w:rPr>
    </w:pPr>
  </w:p>
  <w:p w14:paraId="54B28059" w14:textId="77777777" w:rsidR="00281592" w:rsidRDefault="00281592">
    <w:pPr>
      <w:pStyle w:val="Header"/>
      <w:rPr>
        <w:lang w:val="el-GR"/>
      </w:rPr>
    </w:pPr>
  </w:p>
  <w:p w14:paraId="14F7F930" w14:textId="6C3F5526" w:rsidR="00281592" w:rsidRPr="00281592" w:rsidRDefault="00281592">
    <w:pPr>
      <w:pStyle w:val="Header"/>
      <w:rPr>
        <w:lang w:val="el-GR"/>
      </w:rPr>
    </w:pPr>
    <w:r>
      <w:rPr>
        <w:lang w:val="el-GR"/>
      </w:rPr>
      <w:t>Όνομα:………………………………………………………………………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F22298"/>
    <w:multiLevelType w:val="hybridMultilevel"/>
    <w:tmpl w:val="D4F6895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81592"/>
    <w:rsid w:val="000C3348"/>
    <w:rsid w:val="00281592"/>
    <w:rsid w:val="00897A7C"/>
    <w:rsid w:val="009D0342"/>
    <w:rsid w:val="00FE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91840"/>
  <w15:chartTrackingRefBased/>
  <w15:docId w15:val="{2799B3D0-BACB-4884-8D84-77236F90B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592"/>
  </w:style>
  <w:style w:type="paragraph" w:styleId="Footer">
    <w:name w:val="footer"/>
    <w:basedOn w:val="Normal"/>
    <w:link w:val="FooterChar"/>
    <w:uiPriority w:val="99"/>
    <w:unhideWhenUsed/>
    <w:rsid w:val="00281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592"/>
  </w:style>
  <w:style w:type="paragraph" w:styleId="ListParagraph">
    <w:name w:val="List Paragraph"/>
    <w:basedOn w:val="Normal"/>
    <w:uiPriority w:val="34"/>
    <w:qFormat/>
    <w:rsid w:val="00281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2020-04-06T08:51:00Z</dcterms:created>
  <dcterms:modified xsi:type="dcterms:W3CDTF">2020-04-06T09:13:00Z</dcterms:modified>
</cp:coreProperties>
</file>