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7B29" w14:textId="3E77A485" w:rsidR="007C54CB" w:rsidRDefault="007C54CB" w:rsidP="007C54CB">
      <w:pPr>
        <w:rPr>
          <w:lang w:val="el-GR"/>
        </w:rPr>
      </w:pPr>
      <w:bookmarkStart w:id="0" w:name="_GoBack"/>
      <w:bookmarkEnd w:id="0"/>
    </w:p>
    <w:p w14:paraId="0B5648D3" w14:textId="0495398B" w:rsidR="007C54CB" w:rsidRPr="007C54CB" w:rsidRDefault="007C54CB" w:rsidP="007C54CB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7C54CB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en-GB"/>
        </w:rPr>
        <w:t>Το</w:t>
      </w:r>
      <w:proofErr w:type="spellEnd"/>
      <w:r w:rsidRPr="007C54CB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en-GB"/>
        </w:rPr>
        <w:t xml:space="preserve"> Πα</w:t>
      </w:r>
      <w:proofErr w:type="spellStart"/>
      <w:r w:rsidRPr="007C54CB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en-GB"/>
        </w:rPr>
        <w:t>σχ</w:t>
      </w:r>
      <w:proofErr w:type="spellEnd"/>
      <w:r w:rsidRPr="007C54CB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en-GB"/>
        </w:rPr>
        <w:t xml:space="preserve">αλινό </w:t>
      </w:r>
      <w:proofErr w:type="spellStart"/>
      <w:r w:rsidRPr="007C54CB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en-GB"/>
        </w:rPr>
        <w:t>Στ</w:t>
      </w:r>
      <w:proofErr w:type="spellEnd"/>
      <w:r w:rsidRPr="007C54CB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en-GB"/>
        </w:rPr>
        <w:t>αυρόλεξο</w:t>
      </w:r>
    </w:p>
    <w:p w14:paraId="08347BA1" w14:textId="125A7021" w:rsidR="007C54CB" w:rsidRPr="007C54CB" w:rsidRDefault="007C54CB" w:rsidP="007C5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C54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7ED34DA2" wp14:editId="50831C31">
            <wp:extent cx="5731510" cy="4777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CAE4" w14:textId="3DA93006" w:rsidR="000D568B" w:rsidRDefault="000D568B" w:rsidP="007C5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0779312" w14:textId="6BCD304E" w:rsidR="007C54CB" w:rsidRPr="000D568B" w:rsidRDefault="00307B11" w:rsidP="007C5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3D49F7DC" wp14:editId="0D00EAB4">
            <wp:simplePos x="0" y="0"/>
            <wp:positionH relativeFrom="margin">
              <wp:posOffset>1858010</wp:posOffset>
            </wp:positionH>
            <wp:positionV relativeFrom="paragraph">
              <wp:posOffset>12065</wp:posOffset>
            </wp:positionV>
            <wp:extent cx="2148205" cy="2870835"/>
            <wp:effectExtent l="0" t="0" r="444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87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68B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  <w:t>\</w:t>
      </w:r>
      <w:r w:rsidR="007C54CB" w:rsidRPr="007C54C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263"/>
        <w:gridCol w:w="4139"/>
      </w:tblGrid>
      <w:tr w:rsidR="007C54CB" w:rsidRPr="00421820" w14:paraId="394BEF95" w14:textId="77777777" w:rsidTr="007C54C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174"/>
            </w:tblGrid>
            <w:tr w:rsidR="007C54CB" w:rsidRPr="007C54CB" w14:paraId="61801E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521398" w14:textId="77777777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32"/>
                      <w:szCs w:val="32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32"/>
                      <w:szCs w:val="32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6806C" w14:textId="77777777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32"/>
                      <w:szCs w:val="32"/>
                      <w:u w:val="single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32"/>
                      <w:szCs w:val="32"/>
                      <w:u w:val="single"/>
                      <w:lang w:val="el-GR" w:eastAsia="en-GB"/>
                    </w:rPr>
                    <w:t>Οριζόντια</w:t>
                  </w:r>
                </w:p>
                <w:p w14:paraId="75C6AA4C" w14:textId="4627D581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32"/>
                      <w:szCs w:val="32"/>
                      <w:lang w:val="el-GR" w:eastAsia="en-GB"/>
                    </w:rPr>
                  </w:pPr>
                </w:p>
              </w:tc>
            </w:tr>
            <w:tr w:rsidR="007C54CB" w:rsidRPr="00421820" w14:paraId="5CEE4D7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B0C7BC3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78F4A86D" w14:textId="608A3E16" w:rsidR="007C54CB" w:rsidRPr="007C54CB" w:rsidRDefault="005E27BF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Η</w:t>
                  </w:r>
                  <w:r w:rsidR="007C54CB"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</w:t>
                  </w: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πασχαλινή</w:t>
                  </w:r>
                  <w:r w:rsidR="007C54CB"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ευχή που ανταλλάζουν μεταξύ τους οι Χριστιανοί την ημέρα του Πάσχα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6B5E564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D1EAF6A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5D3C3F89" w14:textId="327CB9EB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Έτσι ονομάζουν τα βασανιστήρια του Ιησού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7B92223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D2147D3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20CD35B5" w14:textId="75F543BC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Πάνω σε αυτόν σταύρωσαν τον Χριστό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39382E8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03874EC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00EA57D5" w14:textId="5D347B8E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Έτσι λέγεται το δείπνο που είχε ο Χριστός με τους μαθητές του πριν τη Σύλληψη Του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7C54CB" w14:paraId="64AEF27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B5E4BC3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2B8D3ECC" w14:textId="64F5AB45" w:rsidR="007C54CB" w:rsidRPr="005E27BF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proofErr w:type="spellStart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Τσουγκρίζουμε</w:t>
                  </w:r>
                  <w:proofErr w:type="spellEnd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κόκκιν</w:t>
                  </w:r>
                  <w:proofErr w:type="spellEnd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α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  ……</w:t>
                  </w:r>
                  <w:proofErr w:type="gramStart"/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..</w:t>
                  </w: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...</w:t>
                  </w:r>
                  <w:proofErr w:type="gramEnd"/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.</w:t>
                  </w:r>
                </w:p>
              </w:tc>
            </w:tr>
            <w:tr w:rsidR="007C54CB" w:rsidRPr="00421820" w14:paraId="60FCFEC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698E80C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530AD0E7" w14:textId="1A604FAC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Φίλος του Χριστού που αναστήθηκε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5A4E5A0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4C67EAA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2DF63B51" w14:textId="7BDD3FD7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Η περιφορά του γίνεται στον Εσπερινό της Μεγάλης Παρασκευής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28E657A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AE1BDCE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14:paraId="113B3ED6" w14:textId="71E70A72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Την κρατάμε τη νύχτα της Ανάστασης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7C54CB" w14:paraId="5014755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7BD9F8D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14:paraId="309E9DB2" w14:textId="6285FF51" w:rsidR="007C54CB" w:rsidRPr="005E27BF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proofErr w:type="spellStart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Πρόδωσε</w:t>
                  </w:r>
                  <w:proofErr w:type="spellEnd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το</w:t>
                  </w:r>
                  <w:proofErr w:type="spellEnd"/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ν</w:t>
                  </w: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Χριστό</w:t>
                  </w:r>
                  <w:proofErr w:type="spellEnd"/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4AFA7A5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BE6E6AC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14:paraId="242C1A52" w14:textId="5E4079BC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Το ζώο το οποίο σουβλίζουμε παραδοσιακά την ημέρα του Πάσχα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</w:tbl>
          <w:p w14:paraId="0634C23D" w14:textId="77777777" w:rsidR="007C54CB" w:rsidRPr="007C54CB" w:rsidRDefault="007C54CB" w:rsidP="000D568B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val="el-GR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0C5515" w14:textId="77777777" w:rsidR="007C54CB" w:rsidRPr="007C54CB" w:rsidRDefault="007C54CB" w:rsidP="000D568B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val="el-GR" w:eastAsia="en-GB"/>
              </w:rPr>
            </w:pPr>
            <w:r w:rsidRPr="007C54CB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en-GB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89"/>
            </w:tblGrid>
            <w:tr w:rsidR="007C54CB" w:rsidRPr="007C54CB" w14:paraId="7041951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28E5F0" w14:textId="77777777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32"/>
                      <w:szCs w:val="32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32"/>
                      <w:szCs w:val="32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2E381" w14:textId="77777777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32"/>
                      <w:szCs w:val="32"/>
                      <w:u w:val="single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32"/>
                      <w:szCs w:val="32"/>
                      <w:u w:val="single"/>
                      <w:lang w:val="el-GR" w:eastAsia="en-GB"/>
                    </w:rPr>
                    <w:t>Κατακόρυφα</w:t>
                  </w:r>
                </w:p>
                <w:p w14:paraId="590A03D3" w14:textId="22E95872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32"/>
                      <w:szCs w:val="32"/>
                      <w:lang w:val="el-GR" w:eastAsia="en-GB"/>
                    </w:rPr>
                  </w:pPr>
                </w:p>
              </w:tc>
            </w:tr>
            <w:tr w:rsidR="007C54CB" w:rsidRPr="00421820" w14:paraId="63C7D82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F023CC0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33E142AE" w14:textId="49A0B22C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Λέγεται η εβδομάδα πριν το Πάσχα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70FB8E8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4BBA922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2E543ED7" w14:textId="34E02378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Συμβολίζει το αίμα του Χριστού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0EB2C9D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D96C0E1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1B7265A9" w14:textId="4672BA99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Το ψωμί που </w:t>
                  </w:r>
                  <w:r w:rsidR="005E27BF"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φτιάχνουμε</w:t>
                  </w: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το Πάσχα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57A93BB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BF698A4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3E4AD3B9" w14:textId="3A6D53CD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Μαθητής του Χριστού που Τον απαρνήθηκε τρεις φορές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7247A24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263ED30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1E8F15E5" w14:textId="75A778DE" w:rsidR="007C54CB" w:rsidRPr="005E27BF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Το στεφάνι του Χριστού ήταν φτιαγμένο από 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……..</w:t>
                  </w:r>
                  <w:r w:rsidR="005E27BF" w:rsidRP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...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.</w:t>
                  </w:r>
                </w:p>
              </w:tc>
            </w:tr>
            <w:tr w:rsidR="007C54CB" w:rsidRPr="00421820" w14:paraId="068AD6B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12A089D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04994222" w14:textId="6A8B08C5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Λέγονται αλλιώς τα φύλλα της φοινικιάς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453F365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75AEA98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15E675BB" w14:textId="1D76A21A" w:rsidR="007C54CB" w:rsidRPr="005E27BF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Οι κοπέλες στολίζουν τον Επιτάφιο με φρέσκα και όμορφα 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……..</w:t>
                  </w:r>
                  <w:r w:rsidR="005E27BF" w:rsidRP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...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.</w:t>
                  </w:r>
                </w:p>
              </w:tc>
            </w:tr>
            <w:tr w:rsidR="007C54CB" w:rsidRPr="00421820" w14:paraId="747D7CB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51566CD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41159838" w14:textId="6B357E3C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Την εποχή αυτή γιορτάζουμε πάντα το Πάσχα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  <w:tr w:rsidR="007C54CB" w:rsidRPr="00421820" w14:paraId="5CA4640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D25CF80" w14:textId="77777777" w:rsidR="007C54CB" w:rsidRPr="007C54CB" w:rsidRDefault="007C54CB" w:rsidP="000D568B">
                  <w:pPr>
                    <w:spacing w:after="0" w:line="360" w:lineRule="auto"/>
                    <w:jc w:val="right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14:paraId="7E960756" w14:textId="7E38A5E0" w:rsidR="007C54CB" w:rsidRPr="007C54CB" w:rsidRDefault="007C54CB" w:rsidP="000D568B">
                  <w:pPr>
                    <w:spacing w:after="0" w:line="36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</w:pPr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Οι νοικοκυρές τις φτιάχνουν με </w:t>
                  </w:r>
                  <w:proofErr w:type="spellStart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σταφιδάκια</w:t>
                  </w:r>
                  <w:proofErr w:type="spellEnd"/>
                  <w:r w:rsidRPr="007C54C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 xml:space="preserve"> ή χωρίς</w:t>
                  </w:r>
                  <w:r w:rsidR="005E27BF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l-GR" w:eastAsia="en-GB"/>
                    </w:rPr>
                    <w:t>.</w:t>
                  </w:r>
                </w:p>
              </w:tc>
            </w:tr>
          </w:tbl>
          <w:p w14:paraId="299E4F10" w14:textId="77777777" w:rsidR="007C54CB" w:rsidRPr="007C54CB" w:rsidRDefault="007C54CB" w:rsidP="000D568B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val="el-GR" w:eastAsia="en-GB"/>
              </w:rPr>
            </w:pPr>
          </w:p>
        </w:tc>
      </w:tr>
    </w:tbl>
    <w:p w14:paraId="51D65C49" w14:textId="4294C381" w:rsidR="007C54CB" w:rsidRPr="007C54CB" w:rsidRDefault="000D568B" w:rsidP="007C54CB">
      <w:pPr>
        <w:rPr>
          <w:rFonts w:ascii="Book Antiqua" w:hAnsi="Book Antiqua"/>
          <w:lang w:val="el-GR"/>
        </w:rPr>
      </w:pPr>
      <w:r w:rsidRPr="000D568B">
        <w:rPr>
          <w:noProof/>
        </w:rPr>
        <w:drawing>
          <wp:anchor distT="0" distB="0" distL="114300" distR="114300" simplePos="0" relativeHeight="251658240" behindDoc="0" locked="0" layoutInCell="1" allowOverlap="1" wp14:anchorId="71AD0411" wp14:editId="47CDCB1D">
            <wp:simplePos x="0" y="0"/>
            <wp:positionH relativeFrom="column">
              <wp:posOffset>1615440</wp:posOffset>
            </wp:positionH>
            <wp:positionV relativeFrom="paragraph">
              <wp:posOffset>432435</wp:posOffset>
            </wp:positionV>
            <wp:extent cx="2608580" cy="184658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4CB" w:rsidRPr="007C54CB" w:rsidSect="00421820">
      <w:pgSz w:w="11906" w:h="16838"/>
      <w:pgMar w:top="1440" w:right="1440" w:bottom="1440" w:left="1440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F8D"/>
    <w:multiLevelType w:val="multilevel"/>
    <w:tmpl w:val="3652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4659B"/>
    <w:multiLevelType w:val="multilevel"/>
    <w:tmpl w:val="7F3C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CB"/>
    <w:rsid w:val="000D568B"/>
    <w:rsid w:val="00307B11"/>
    <w:rsid w:val="00421820"/>
    <w:rsid w:val="005E27BF"/>
    <w:rsid w:val="006D0399"/>
    <w:rsid w:val="007C54CB"/>
    <w:rsid w:val="007F2296"/>
    <w:rsid w:val="008442EE"/>
    <w:rsid w:val="009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8EC7"/>
  <w15:chartTrackingRefBased/>
  <w15:docId w15:val="{6C7A3803-AFAA-489E-A2EC-0BBE190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C5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4CB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7C5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7C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7246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183">
                  <w:marLeft w:val="0"/>
                  <w:marRight w:val="0"/>
                  <w:marTop w:val="0"/>
                  <w:marBottom w:val="0"/>
                  <w:divBdr>
                    <w:top w:val="single" w:sz="36" w:space="15" w:color="38341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6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6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62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Christophis Kissouris</dc:creator>
  <cp:keywords/>
  <dc:description/>
  <cp:lastModifiedBy>Christophis Kissouris</cp:lastModifiedBy>
  <cp:revision>2</cp:revision>
  <dcterms:created xsi:type="dcterms:W3CDTF">2020-04-04T11:46:00Z</dcterms:created>
  <dcterms:modified xsi:type="dcterms:W3CDTF">2020-04-04T11:46:00Z</dcterms:modified>
</cp:coreProperties>
</file>